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0CC0B" w14:textId="77777777" w:rsidR="00E43838" w:rsidRPr="0084658F" w:rsidRDefault="00E43838" w:rsidP="00E43838">
      <w:pPr>
        <w:spacing w:before="100" w:beforeAutospacing="1" w:after="100" w:afterAutospacing="1" w:line="240" w:lineRule="auto"/>
        <w:jc w:val="center"/>
        <w:outlineLvl w:val="2"/>
        <w:rPr>
          <w:rFonts w:eastAsia="Times New Roman" w:cstheme="minorHAnsi"/>
          <w:b/>
          <w:bCs/>
          <w:lang w:eastAsia="en-GB"/>
        </w:rPr>
      </w:pPr>
    </w:p>
    <w:p w14:paraId="21A07194" w14:textId="77777777" w:rsidR="00E43838" w:rsidRPr="0084658F" w:rsidRDefault="00E43838" w:rsidP="00E43838">
      <w:pPr>
        <w:spacing w:before="100" w:beforeAutospacing="1" w:after="100" w:afterAutospacing="1" w:line="240" w:lineRule="auto"/>
        <w:jc w:val="center"/>
        <w:outlineLvl w:val="2"/>
        <w:rPr>
          <w:rFonts w:eastAsia="Times New Roman" w:cstheme="minorHAnsi"/>
          <w:b/>
          <w:bCs/>
          <w:sz w:val="28"/>
          <w:szCs w:val="28"/>
          <w:u w:val="single"/>
          <w:lang w:eastAsia="en-GB"/>
        </w:rPr>
      </w:pPr>
      <w:r w:rsidRPr="0084658F">
        <w:rPr>
          <w:rFonts w:eastAsia="Times New Roman" w:cstheme="minorHAnsi"/>
          <w:b/>
          <w:bCs/>
          <w:sz w:val="28"/>
          <w:szCs w:val="28"/>
          <w:u w:val="single"/>
          <w:lang w:eastAsia="en-GB"/>
        </w:rPr>
        <w:t>Spiritual, Moral, Social and Cultural (SMSC) Development Policy</w:t>
      </w:r>
    </w:p>
    <w:p w14:paraId="2331FB5B" w14:textId="77777777" w:rsidR="00E43838" w:rsidRPr="0084658F" w:rsidRDefault="00E43838" w:rsidP="00E43838">
      <w:pPr>
        <w:spacing w:before="100" w:beforeAutospacing="1" w:after="100" w:afterAutospacing="1" w:line="240" w:lineRule="auto"/>
        <w:outlineLvl w:val="2"/>
        <w:rPr>
          <w:rFonts w:eastAsia="Times New Roman" w:cstheme="minorHAnsi"/>
          <w:b/>
          <w:bCs/>
          <w:lang w:eastAsia="en-GB"/>
        </w:rPr>
      </w:pPr>
    </w:p>
    <w:tbl>
      <w:tblPr>
        <w:tblpPr w:leftFromText="180" w:rightFromText="180" w:vertAnchor="text" w:horzAnchor="margin" w:tblpY="92"/>
        <w:tblW w:w="8779" w:type="dxa"/>
        <w:tblCellMar>
          <w:left w:w="0" w:type="dxa"/>
          <w:right w:w="0" w:type="dxa"/>
        </w:tblCellMar>
        <w:tblLook w:val="04A0" w:firstRow="1" w:lastRow="0" w:firstColumn="1" w:lastColumn="0" w:noHBand="0" w:noVBand="1"/>
      </w:tblPr>
      <w:tblGrid>
        <w:gridCol w:w="4508"/>
        <w:gridCol w:w="4271"/>
      </w:tblGrid>
      <w:tr w:rsidR="00E43838" w:rsidRPr="0084658F" w14:paraId="31A5FAE4" w14:textId="77777777" w:rsidTr="0084658F">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F849B90" w14:textId="77777777" w:rsidR="00E43838" w:rsidRPr="0084658F" w:rsidRDefault="00E43838" w:rsidP="00E43838">
            <w:pPr>
              <w:spacing w:after="0" w:line="240" w:lineRule="auto"/>
              <w:rPr>
                <w:rFonts w:cstheme="minorHAnsi"/>
              </w:rPr>
            </w:pPr>
            <w:r w:rsidRPr="0084658F">
              <w:rPr>
                <w:rFonts w:cstheme="minorHAnsi"/>
              </w:rPr>
              <w:t>Date Reviewed:</w:t>
            </w:r>
          </w:p>
          <w:p w14:paraId="2D50C46C" w14:textId="77777777" w:rsidR="00E43838" w:rsidRPr="0084658F" w:rsidRDefault="00E43838" w:rsidP="00E43838">
            <w:pPr>
              <w:spacing w:after="0" w:line="240" w:lineRule="auto"/>
              <w:rPr>
                <w:rFonts w:cstheme="minorHAnsi"/>
              </w:rPr>
            </w:pPr>
          </w:p>
        </w:tc>
        <w:tc>
          <w:tcPr>
            <w:tcW w:w="42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8C264C" w14:textId="05A1D78E" w:rsidR="00E43838" w:rsidRPr="0084658F" w:rsidRDefault="00AA5910" w:rsidP="00E43838">
            <w:pPr>
              <w:spacing w:after="0" w:line="240" w:lineRule="auto"/>
              <w:rPr>
                <w:rFonts w:cstheme="minorHAnsi"/>
              </w:rPr>
            </w:pPr>
            <w:r>
              <w:rPr>
                <w:rFonts w:cstheme="minorHAnsi"/>
              </w:rPr>
              <w:t>16.06.2026</w:t>
            </w:r>
          </w:p>
        </w:tc>
      </w:tr>
      <w:tr w:rsidR="00E43838" w:rsidRPr="0084658F" w14:paraId="2E85001D" w14:textId="77777777" w:rsidTr="0084658F">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96C908" w14:textId="77777777" w:rsidR="00E43838" w:rsidRPr="0084658F" w:rsidRDefault="00E43838" w:rsidP="00E43838">
            <w:pPr>
              <w:spacing w:after="0" w:line="240" w:lineRule="auto"/>
              <w:rPr>
                <w:rFonts w:cstheme="minorHAnsi"/>
              </w:rPr>
            </w:pPr>
            <w:r w:rsidRPr="0084658F">
              <w:rPr>
                <w:rFonts w:cstheme="minorHAnsi"/>
              </w:rPr>
              <w:t xml:space="preserve">Next Review Date: </w:t>
            </w:r>
          </w:p>
          <w:p w14:paraId="7EAB0754" w14:textId="77777777" w:rsidR="00E43838" w:rsidRPr="0084658F" w:rsidRDefault="00E43838" w:rsidP="00E43838">
            <w:pPr>
              <w:spacing w:after="0" w:line="240" w:lineRule="auto"/>
              <w:rPr>
                <w:rFonts w:cstheme="minorHAnsi"/>
              </w:rPr>
            </w:pPr>
          </w:p>
        </w:tc>
        <w:tc>
          <w:tcPr>
            <w:tcW w:w="4271" w:type="dxa"/>
            <w:tcBorders>
              <w:top w:val="nil"/>
              <w:left w:val="nil"/>
              <w:bottom w:val="single" w:sz="8" w:space="0" w:color="auto"/>
              <w:right w:val="single" w:sz="8" w:space="0" w:color="auto"/>
            </w:tcBorders>
            <w:tcMar>
              <w:top w:w="0" w:type="dxa"/>
              <w:left w:w="108" w:type="dxa"/>
              <w:bottom w:w="0" w:type="dxa"/>
              <w:right w:w="108" w:type="dxa"/>
            </w:tcMar>
            <w:hideMark/>
          </w:tcPr>
          <w:p w14:paraId="0245100A" w14:textId="018147C8" w:rsidR="00E43838" w:rsidRPr="0084658F" w:rsidRDefault="00AA5910" w:rsidP="00E43838">
            <w:pPr>
              <w:spacing w:after="0" w:line="240" w:lineRule="auto"/>
              <w:rPr>
                <w:rFonts w:cstheme="minorHAnsi"/>
              </w:rPr>
            </w:pPr>
            <w:r>
              <w:rPr>
                <w:rFonts w:cstheme="minorHAnsi"/>
              </w:rPr>
              <w:t>16.06.202</w:t>
            </w:r>
            <w:r w:rsidR="00C50FC3">
              <w:rPr>
                <w:rFonts w:cstheme="minorHAnsi"/>
              </w:rPr>
              <w:t>7</w:t>
            </w:r>
          </w:p>
        </w:tc>
      </w:tr>
      <w:tr w:rsidR="00E43838" w:rsidRPr="0084658F" w14:paraId="65FB723B" w14:textId="77777777" w:rsidTr="0084658F">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622005" w14:textId="77777777" w:rsidR="00E43838" w:rsidRPr="0084658F" w:rsidRDefault="00E43838" w:rsidP="00E43838">
            <w:pPr>
              <w:spacing w:after="0" w:line="240" w:lineRule="auto"/>
              <w:rPr>
                <w:rFonts w:cstheme="minorHAnsi"/>
              </w:rPr>
            </w:pPr>
            <w:r w:rsidRPr="0084658F">
              <w:rPr>
                <w:rFonts w:cstheme="minorHAnsi"/>
              </w:rPr>
              <w:t xml:space="preserve">Policy Owner:  </w:t>
            </w:r>
          </w:p>
          <w:p w14:paraId="3273353C" w14:textId="77777777" w:rsidR="00E43838" w:rsidRPr="0084658F" w:rsidRDefault="00E43838" w:rsidP="00E43838">
            <w:pPr>
              <w:spacing w:after="0" w:line="240" w:lineRule="auto"/>
              <w:rPr>
                <w:rFonts w:cstheme="minorHAnsi"/>
              </w:rPr>
            </w:pPr>
          </w:p>
        </w:tc>
        <w:tc>
          <w:tcPr>
            <w:tcW w:w="4271" w:type="dxa"/>
            <w:tcBorders>
              <w:top w:val="nil"/>
              <w:left w:val="nil"/>
              <w:bottom w:val="single" w:sz="8" w:space="0" w:color="auto"/>
              <w:right w:val="single" w:sz="8" w:space="0" w:color="auto"/>
            </w:tcBorders>
            <w:tcMar>
              <w:top w:w="0" w:type="dxa"/>
              <w:left w:w="108" w:type="dxa"/>
              <w:bottom w:w="0" w:type="dxa"/>
              <w:right w:w="108" w:type="dxa"/>
            </w:tcMar>
            <w:hideMark/>
          </w:tcPr>
          <w:p w14:paraId="08CE1B56" w14:textId="77777777" w:rsidR="00E43838" w:rsidRPr="0084658F" w:rsidRDefault="00E43838" w:rsidP="00E43838">
            <w:pPr>
              <w:spacing w:after="0" w:line="240" w:lineRule="auto"/>
              <w:rPr>
                <w:rFonts w:cstheme="minorHAnsi"/>
              </w:rPr>
            </w:pPr>
            <w:r w:rsidRPr="0084658F">
              <w:rPr>
                <w:rFonts w:cstheme="minorHAnsi"/>
              </w:rPr>
              <w:t>Miss Lana Sumners</w:t>
            </w:r>
          </w:p>
        </w:tc>
      </w:tr>
    </w:tbl>
    <w:p w14:paraId="7B94C597" w14:textId="77777777" w:rsidR="00E43838" w:rsidRPr="0084658F" w:rsidRDefault="00E43838" w:rsidP="00E43838">
      <w:pPr>
        <w:spacing w:before="100" w:beforeAutospacing="1" w:after="100" w:afterAutospacing="1" w:line="240" w:lineRule="auto"/>
        <w:outlineLvl w:val="2"/>
        <w:rPr>
          <w:rFonts w:eastAsia="Times New Roman" w:cstheme="minorHAnsi"/>
          <w:b/>
          <w:bCs/>
          <w:lang w:eastAsia="en-GB"/>
        </w:rPr>
      </w:pPr>
      <w:bookmarkStart w:id="0" w:name="_GoBack"/>
      <w:bookmarkEnd w:id="0"/>
    </w:p>
    <w:tbl>
      <w:tblPr>
        <w:tblStyle w:val="TableGrid"/>
        <w:tblW w:w="0" w:type="auto"/>
        <w:tblLook w:val="04A0" w:firstRow="1" w:lastRow="0" w:firstColumn="1" w:lastColumn="0" w:noHBand="0" w:noVBand="1"/>
      </w:tblPr>
      <w:tblGrid>
        <w:gridCol w:w="1220"/>
        <w:gridCol w:w="5847"/>
        <w:gridCol w:w="1949"/>
      </w:tblGrid>
      <w:tr w:rsidR="00AD2902" w:rsidRPr="008432AE" w14:paraId="7A3B4FB5" w14:textId="77777777" w:rsidTr="008E1371">
        <w:tc>
          <w:tcPr>
            <w:tcW w:w="704" w:type="dxa"/>
          </w:tcPr>
          <w:p w14:paraId="156D3AE7" w14:textId="77777777" w:rsidR="00AD2902" w:rsidRPr="008432AE" w:rsidRDefault="00AD2902" w:rsidP="008E1371">
            <w:pPr>
              <w:rPr>
                <w:rFonts w:ascii="Calibri" w:hAnsi="Calibri" w:cs="Calibri"/>
              </w:rPr>
            </w:pPr>
            <w:r w:rsidRPr="008432AE">
              <w:rPr>
                <w:rFonts w:ascii="Calibri" w:hAnsi="Calibri" w:cs="Calibri"/>
              </w:rPr>
              <w:t>Date</w:t>
            </w:r>
          </w:p>
        </w:tc>
        <w:tc>
          <w:tcPr>
            <w:tcW w:w="5954" w:type="dxa"/>
          </w:tcPr>
          <w:p w14:paraId="1A796BF0" w14:textId="77777777" w:rsidR="00AD2902" w:rsidRPr="008432AE" w:rsidRDefault="00AD2902" w:rsidP="008E1371">
            <w:pPr>
              <w:rPr>
                <w:rFonts w:ascii="Calibri" w:hAnsi="Calibri" w:cs="Calibri"/>
              </w:rPr>
            </w:pPr>
            <w:r w:rsidRPr="008432AE">
              <w:rPr>
                <w:rFonts w:ascii="Calibri" w:hAnsi="Calibri" w:cs="Calibri"/>
              </w:rPr>
              <w:t>Amendment</w:t>
            </w:r>
          </w:p>
        </w:tc>
        <w:tc>
          <w:tcPr>
            <w:tcW w:w="1972" w:type="dxa"/>
          </w:tcPr>
          <w:p w14:paraId="3F2E9C9F" w14:textId="77777777" w:rsidR="00AD2902" w:rsidRPr="008432AE" w:rsidRDefault="00AD2902" w:rsidP="008E1371">
            <w:pPr>
              <w:rPr>
                <w:rFonts w:ascii="Calibri" w:hAnsi="Calibri" w:cs="Calibri"/>
              </w:rPr>
            </w:pPr>
            <w:r w:rsidRPr="008432AE">
              <w:rPr>
                <w:rFonts w:ascii="Calibri" w:hAnsi="Calibri" w:cs="Calibri"/>
              </w:rPr>
              <w:t>Staff Member</w:t>
            </w:r>
          </w:p>
        </w:tc>
      </w:tr>
      <w:tr w:rsidR="00AD2902" w:rsidRPr="008432AE" w14:paraId="2DB33280" w14:textId="77777777" w:rsidTr="008E1371">
        <w:tc>
          <w:tcPr>
            <w:tcW w:w="704" w:type="dxa"/>
          </w:tcPr>
          <w:p w14:paraId="506DCBB0" w14:textId="6799DB25" w:rsidR="00AD2902" w:rsidRPr="008432AE" w:rsidRDefault="00A1791D" w:rsidP="008E1371">
            <w:pPr>
              <w:rPr>
                <w:rFonts w:ascii="Calibri" w:hAnsi="Calibri" w:cs="Calibri"/>
              </w:rPr>
            </w:pPr>
            <w:r>
              <w:rPr>
                <w:rFonts w:ascii="Calibri" w:hAnsi="Calibri" w:cs="Calibri"/>
              </w:rPr>
              <w:t>27.04.2026</w:t>
            </w:r>
          </w:p>
        </w:tc>
        <w:tc>
          <w:tcPr>
            <w:tcW w:w="5954" w:type="dxa"/>
          </w:tcPr>
          <w:p w14:paraId="1F2BFF5F" w14:textId="519A18BD" w:rsidR="00AD2902" w:rsidRPr="008432AE" w:rsidRDefault="00A1791D" w:rsidP="008E1371">
            <w:pPr>
              <w:rPr>
                <w:rFonts w:ascii="Calibri" w:hAnsi="Calibri" w:cs="Calibri"/>
              </w:rPr>
            </w:pPr>
            <w:r>
              <w:rPr>
                <w:rFonts w:ascii="Calibri" w:hAnsi="Calibri" w:cs="Calibri"/>
              </w:rPr>
              <w:t xml:space="preserve">Policy standarisation </w:t>
            </w:r>
          </w:p>
        </w:tc>
        <w:tc>
          <w:tcPr>
            <w:tcW w:w="1972" w:type="dxa"/>
          </w:tcPr>
          <w:p w14:paraId="75F0B095" w14:textId="521B6223" w:rsidR="00AD2902" w:rsidRPr="008432AE" w:rsidRDefault="00A1791D" w:rsidP="008E1371">
            <w:pPr>
              <w:rPr>
                <w:rFonts w:ascii="Calibri" w:hAnsi="Calibri" w:cs="Calibri"/>
              </w:rPr>
            </w:pPr>
            <w:r>
              <w:rPr>
                <w:rFonts w:ascii="Calibri" w:hAnsi="Calibri" w:cs="Calibri"/>
              </w:rPr>
              <w:t>LS</w:t>
            </w:r>
          </w:p>
        </w:tc>
      </w:tr>
      <w:tr w:rsidR="00AD2902" w:rsidRPr="008432AE" w14:paraId="1711617A" w14:textId="77777777" w:rsidTr="008E1371">
        <w:tc>
          <w:tcPr>
            <w:tcW w:w="704" w:type="dxa"/>
          </w:tcPr>
          <w:p w14:paraId="4EA52168" w14:textId="77777777" w:rsidR="00AD2902" w:rsidRPr="008432AE" w:rsidRDefault="00AD2902" w:rsidP="008E1371">
            <w:pPr>
              <w:rPr>
                <w:rFonts w:ascii="Calibri" w:hAnsi="Calibri" w:cs="Calibri"/>
              </w:rPr>
            </w:pPr>
          </w:p>
        </w:tc>
        <w:tc>
          <w:tcPr>
            <w:tcW w:w="5954" w:type="dxa"/>
          </w:tcPr>
          <w:p w14:paraId="2FFF6282" w14:textId="77777777" w:rsidR="00AD2902" w:rsidRPr="008432AE" w:rsidRDefault="00AD2902" w:rsidP="008E1371">
            <w:pPr>
              <w:rPr>
                <w:rFonts w:ascii="Calibri" w:hAnsi="Calibri" w:cs="Calibri"/>
              </w:rPr>
            </w:pPr>
          </w:p>
        </w:tc>
        <w:tc>
          <w:tcPr>
            <w:tcW w:w="1972" w:type="dxa"/>
          </w:tcPr>
          <w:p w14:paraId="7372D2E4" w14:textId="77777777" w:rsidR="00AD2902" w:rsidRPr="008432AE" w:rsidRDefault="00AD2902" w:rsidP="008E1371">
            <w:pPr>
              <w:rPr>
                <w:rFonts w:ascii="Calibri" w:hAnsi="Calibri" w:cs="Calibri"/>
              </w:rPr>
            </w:pPr>
          </w:p>
        </w:tc>
      </w:tr>
      <w:tr w:rsidR="00AD2902" w:rsidRPr="008432AE" w14:paraId="25481F54" w14:textId="77777777" w:rsidTr="008E1371">
        <w:tc>
          <w:tcPr>
            <w:tcW w:w="704" w:type="dxa"/>
          </w:tcPr>
          <w:p w14:paraId="10D5477C" w14:textId="77777777" w:rsidR="00AD2902" w:rsidRPr="008432AE" w:rsidRDefault="00AD2902" w:rsidP="008E1371">
            <w:pPr>
              <w:rPr>
                <w:rFonts w:ascii="Calibri" w:hAnsi="Calibri" w:cs="Calibri"/>
              </w:rPr>
            </w:pPr>
          </w:p>
        </w:tc>
        <w:tc>
          <w:tcPr>
            <w:tcW w:w="5954" w:type="dxa"/>
          </w:tcPr>
          <w:p w14:paraId="6124226F" w14:textId="77777777" w:rsidR="00AD2902" w:rsidRPr="008432AE" w:rsidRDefault="00AD2902" w:rsidP="008E1371">
            <w:pPr>
              <w:rPr>
                <w:rFonts w:ascii="Calibri" w:hAnsi="Calibri" w:cs="Calibri"/>
              </w:rPr>
            </w:pPr>
          </w:p>
        </w:tc>
        <w:tc>
          <w:tcPr>
            <w:tcW w:w="1972" w:type="dxa"/>
          </w:tcPr>
          <w:p w14:paraId="4249D39E" w14:textId="77777777" w:rsidR="00AD2902" w:rsidRPr="008432AE" w:rsidRDefault="00AD2902" w:rsidP="008E1371">
            <w:pPr>
              <w:rPr>
                <w:rFonts w:ascii="Calibri" w:hAnsi="Calibri" w:cs="Calibri"/>
              </w:rPr>
            </w:pPr>
          </w:p>
        </w:tc>
      </w:tr>
      <w:tr w:rsidR="00AD2902" w:rsidRPr="008432AE" w14:paraId="11F52F12" w14:textId="77777777" w:rsidTr="008E1371">
        <w:tc>
          <w:tcPr>
            <w:tcW w:w="704" w:type="dxa"/>
          </w:tcPr>
          <w:p w14:paraId="5AE6A591" w14:textId="77777777" w:rsidR="00AD2902" w:rsidRPr="008432AE" w:rsidRDefault="00AD2902" w:rsidP="008E1371">
            <w:pPr>
              <w:rPr>
                <w:rFonts w:ascii="Calibri" w:hAnsi="Calibri" w:cs="Calibri"/>
              </w:rPr>
            </w:pPr>
          </w:p>
        </w:tc>
        <w:tc>
          <w:tcPr>
            <w:tcW w:w="5954" w:type="dxa"/>
          </w:tcPr>
          <w:p w14:paraId="5D6A9386" w14:textId="77777777" w:rsidR="00AD2902" w:rsidRPr="008432AE" w:rsidRDefault="00AD2902" w:rsidP="008E1371">
            <w:pPr>
              <w:rPr>
                <w:rFonts w:ascii="Calibri" w:hAnsi="Calibri" w:cs="Calibri"/>
              </w:rPr>
            </w:pPr>
          </w:p>
        </w:tc>
        <w:tc>
          <w:tcPr>
            <w:tcW w:w="1972" w:type="dxa"/>
          </w:tcPr>
          <w:p w14:paraId="5CAA7271" w14:textId="77777777" w:rsidR="00AD2902" w:rsidRPr="008432AE" w:rsidRDefault="00AD2902" w:rsidP="008E1371">
            <w:pPr>
              <w:rPr>
                <w:rFonts w:ascii="Calibri" w:hAnsi="Calibri" w:cs="Calibri"/>
              </w:rPr>
            </w:pPr>
          </w:p>
        </w:tc>
      </w:tr>
    </w:tbl>
    <w:p w14:paraId="061B8D19" w14:textId="77777777" w:rsidR="00AD2902" w:rsidRDefault="00AD2902" w:rsidP="00AD2902">
      <w:pPr>
        <w:rPr>
          <w:rFonts w:ascii="Calibri" w:hAnsi="Calibri" w:cs="Calibri"/>
          <w:b/>
        </w:rPr>
      </w:pPr>
      <w:bookmarkStart w:id="1" w:name="_Hlk208909355"/>
    </w:p>
    <w:p w14:paraId="7082DC33" w14:textId="77777777" w:rsidR="00A1791D" w:rsidRPr="007A5027" w:rsidRDefault="00A1791D" w:rsidP="00A1791D">
      <w:pPr>
        <w:spacing w:after="120"/>
        <w:rPr>
          <w:rFonts w:cs="Calibri"/>
          <w:b/>
        </w:rPr>
      </w:pPr>
      <w:bookmarkStart w:id="2" w:name="_Hlk209527596"/>
      <w:bookmarkEnd w:id="1"/>
      <w:r w:rsidRPr="007A5027">
        <w:rPr>
          <w:rFonts w:cs="Calibri"/>
          <w:b/>
        </w:rPr>
        <w:t xml:space="preserve">Mission Statement </w:t>
      </w:r>
    </w:p>
    <w:p w14:paraId="67467F58" w14:textId="77777777" w:rsidR="00A1791D" w:rsidRPr="007A5027" w:rsidRDefault="00A1791D" w:rsidP="00A1791D">
      <w:pPr>
        <w:spacing w:after="120"/>
        <w:rPr>
          <w:rFonts w:cs="Calibri"/>
        </w:rPr>
      </w:pPr>
      <w:r w:rsidRPr="007A5027">
        <w:rPr>
          <w:rFonts w:cs="Calibri"/>
        </w:rPr>
        <w:t xml:space="preserve">We are committed to providing a supportive, enjoyable and family style environment in which every child is nurtured and encouraged to achieve their potential through a broad-based curriculum and opportunities for developing sporting, dramatic, artistic and musical talents. </w:t>
      </w:r>
    </w:p>
    <w:p w14:paraId="169045B0" w14:textId="77777777" w:rsidR="00A1791D" w:rsidRPr="007A5027" w:rsidRDefault="00A1791D" w:rsidP="00A1791D">
      <w:pPr>
        <w:spacing w:after="120"/>
        <w:rPr>
          <w:rFonts w:cs="Calibri"/>
        </w:rPr>
      </w:pPr>
      <w:r w:rsidRPr="007A5027">
        <w:rPr>
          <w:rFonts w:cs="Calibri"/>
          <w:b/>
        </w:rPr>
        <w:t>Statement of Aims &amp; Objectives</w:t>
      </w:r>
      <w:r w:rsidRPr="007A5027">
        <w:rPr>
          <w:rFonts w:cs="Calibri"/>
        </w:rPr>
        <w:t xml:space="preserve"> </w:t>
      </w:r>
    </w:p>
    <w:p w14:paraId="37CE27F0" w14:textId="77777777" w:rsidR="00A1791D" w:rsidRPr="007A5027" w:rsidRDefault="00A1791D" w:rsidP="00A1791D">
      <w:pPr>
        <w:spacing w:after="120"/>
        <w:rPr>
          <w:rFonts w:cs="Calibri"/>
        </w:rPr>
      </w:pPr>
      <w:r w:rsidRPr="007A5027">
        <w:rPr>
          <w:rFonts w:cs="Calibri"/>
        </w:rPr>
        <w:sym w:font="Symbol" w:char="F0B7"/>
      </w:r>
      <w:r w:rsidRPr="007A5027">
        <w:rPr>
          <w:rFonts w:cs="Calibri"/>
        </w:rPr>
        <w:t xml:space="preserve"> To enable each child to fulfil their own academic and personal potential.</w:t>
      </w:r>
    </w:p>
    <w:p w14:paraId="7ADEE219" w14:textId="77777777" w:rsidR="00A1791D" w:rsidRPr="007A5027" w:rsidRDefault="00A1791D" w:rsidP="00A1791D">
      <w:pPr>
        <w:spacing w:after="120"/>
        <w:rPr>
          <w:rFonts w:cs="Calibri"/>
        </w:rPr>
      </w:pPr>
      <w:r w:rsidRPr="007A5027">
        <w:rPr>
          <w:rFonts w:cs="Calibri"/>
        </w:rPr>
        <w:sym w:font="Symbol" w:char="F0B7"/>
      </w:r>
      <w:r w:rsidRPr="007A5027">
        <w:rPr>
          <w:rFonts w:cs="Calibri"/>
        </w:rPr>
        <w:t xml:space="preserve"> To instil in every child the importance of developing personal initiative and to foster in them a belief that they can fulfil their potential in any area of school life. </w:t>
      </w:r>
    </w:p>
    <w:p w14:paraId="5394D6F6" w14:textId="77777777" w:rsidR="00A1791D" w:rsidRPr="007A5027" w:rsidRDefault="00A1791D" w:rsidP="00A1791D">
      <w:pPr>
        <w:spacing w:after="120"/>
        <w:rPr>
          <w:rFonts w:cs="Calibri"/>
        </w:rPr>
      </w:pPr>
      <w:r w:rsidRPr="007A5027">
        <w:rPr>
          <w:rFonts w:cs="Calibri"/>
        </w:rPr>
        <w:sym w:font="Symbol" w:char="F0B7"/>
      </w:r>
      <w:r w:rsidRPr="007A5027">
        <w:rPr>
          <w:rFonts w:cs="Calibri"/>
        </w:rPr>
        <w:t xml:space="preserve"> To provide a broad based academic and extra-curricular education that is delivered in such a way as to satisfy the learning needs of each and every pupil. </w:t>
      </w:r>
    </w:p>
    <w:p w14:paraId="10077B34" w14:textId="0581CC97" w:rsidR="00A1791D" w:rsidRPr="007A5027" w:rsidRDefault="00A1791D" w:rsidP="00A1791D">
      <w:pPr>
        <w:spacing w:after="120"/>
        <w:rPr>
          <w:rFonts w:cs="Calibri"/>
        </w:rPr>
      </w:pPr>
      <w:r w:rsidRPr="007A5027">
        <w:rPr>
          <w:rFonts w:cs="Calibri"/>
        </w:rPr>
        <w:sym w:font="Symbol" w:char="F0B7"/>
      </w:r>
      <w:r w:rsidRPr="007A5027">
        <w:rPr>
          <w:rFonts w:cs="Calibri"/>
        </w:rPr>
        <w:t xml:space="preserve"> To help each pupil to develop both a set of values and an understanding and appreciation of other religious beliefs. </w:t>
      </w:r>
    </w:p>
    <w:p w14:paraId="0A0E3995" w14:textId="77777777" w:rsidR="00A1791D" w:rsidRPr="007A5027" w:rsidRDefault="00A1791D" w:rsidP="00A1791D">
      <w:pPr>
        <w:spacing w:after="120"/>
        <w:rPr>
          <w:rFonts w:cs="Calibri"/>
        </w:rPr>
      </w:pPr>
      <w:r w:rsidRPr="007A5027">
        <w:rPr>
          <w:rFonts w:cs="Calibri"/>
        </w:rPr>
        <w:sym w:font="Symbol" w:char="F0B7"/>
      </w:r>
      <w:r w:rsidRPr="007A5027">
        <w:rPr>
          <w:rFonts w:cs="Calibri"/>
        </w:rPr>
        <w:t xml:space="preserve"> To learn the difference between right and wrong and to appreciate that rights and responsibilities are equally balanced. </w:t>
      </w:r>
    </w:p>
    <w:p w14:paraId="5EC3CBBD" w14:textId="77777777" w:rsidR="00A1791D" w:rsidRPr="007A5027" w:rsidRDefault="00A1791D" w:rsidP="00A1791D">
      <w:pPr>
        <w:spacing w:after="120"/>
        <w:rPr>
          <w:rFonts w:cs="Calibri"/>
        </w:rPr>
      </w:pPr>
      <w:r w:rsidRPr="007A5027">
        <w:rPr>
          <w:rFonts w:cs="Calibri"/>
        </w:rPr>
        <w:sym w:font="Symbol" w:char="F0B7"/>
      </w:r>
      <w:r w:rsidRPr="007A5027">
        <w:rPr>
          <w:rFonts w:cs="Calibri"/>
        </w:rPr>
        <w:t xml:space="preserve"> To develop and promote a sense of caring and community between the pupils within the school and the wider community as a whole. </w:t>
      </w:r>
    </w:p>
    <w:p w14:paraId="186BFDDC" w14:textId="77777777" w:rsidR="00A1791D" w:rsidRPr="007A5027" w:rsidRDefault="00A1791D" w:rsidP="00A1791D">
      <w:pPr>
        <w:spacing w:after="120"/>
        <w:rPr>
          <w:rFonts w:cs="Calibri"/>
        </w:rPr>
      </w:pPr>
      <w:r w:rsidRPr="007A5027">
        <w:rPr>
          <w:rFonts w:cs="Calibri"/>
        </w:rPr>
        <w:sym w:font="Symbol" w:char="F0B7"/>
      </w:r>
      <w:r w:rsidRPr="007A5027">
        <w:rPr>
          <w:rFonts w:cs="Calibri"/>
        </w:rPr>
        <w:t xml:space="preserve"> To instil in each pupil a high degree of self-respect and respect for their fellow pupils, teachers and other adults. </w:t>
      </w:r>
    </w:p>
    <w:p w14:paraId="01F69F7E" w14:textId="77777777" w:rsidR="00A1791D" w:rsidRPr="007A5027" w:rsidRDefault="00A1791D" w:rsidP="00A1791D">
      <w:pPr>
        <w:spacing w:after="120"/>
        <w:rPr>
          <w:rFonts w:cs="Calibri"/>
        </w:rPr>
      </w:pPr>
      <w:r w:rsidRPr="007A5027">
        <w:rPr>
          <w:rFonts w:cs="Calibri"/>
        </w:rPr>
        <w:sym w:font="Symbol" w:char="F0B7"/>
      </w:r>
      <w:r w:rsidRPr="007A5027">
        <w:rPr>
          <w:rFonts w:cs="Calibri"/>
        </w:rPr>
        <w:t xml:space="preserve"> To prepare each child for the transition to the next stage of their education and to be able to take advantage of any opportunities as they present themselves. </w:t>
      </w:r>
    </w:p>
    <w:p w14:paraId="6D514B95" w14:textId="77777777" w:rsidR="00A1791D" w:rsidRPr="007A5027" w:rsidRDefault="00A1791D" w:rsidP="00A1791D">
      <w:pPr>
        <w:spacing w:after="120"/>
        <w:rPr>
          <w:rFonts w:cs="Calibri"/>
        </w:rPr>
      </w:pPr>
      <w:r w:rsidRPr="007A5027">
        <w:rPr>
          <w:rFonts w:cs="Calibri"/>
          <w:b/>
        </w:rPr>
        <w:t>Safeguarding</w:t>
      </w:r>
      <w:r w:rsidRPr="007A5027">
        <w:rPr>
          <w:rFonts w:cs="Calibri"/>
        </w:rPr>
        <w:t xml:space="preserve"> </w:t>
      </w:r>
    </w:p>
    <w:p w14:paraId="62CD96C7" w14:textId="77777777" w:rsidR="00A1791D" w:rsidRPr="007A5027" w:rsidRDefault="00A1791D" w:rsidP="00A1791D">
      <w:pPr>
        <w:spacing w:after="120"/>
        <w:rPr>
          <w:rFonts w:cs="Calibri"/>
        </w:rPr>
      </w:pPr>
      <w:r w:rsidRPr="007A5027">
        <w:rPr>
          <w:rFonts w:cs="Calibri"/>
        </w:rPr>
        <w:lastRenderedPageBreak/>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041E469C" w14:textId="77777777" w:rsidR="00A1791D" w:rsidRPr="007A5027" w:rsidRDefault="00A1791D" w:rsidP="00A1791D">
      <w:pPr>
        <w:spacing w:after="120"/>
        <w:rPr>
          <w:rFonts w:cs="Calibri"/>
        </w:rPr>
      </w:pPr>
      <w:r w:rsidRPr="007A5027">
        <w:rPr>
          <w:rFonts w:cs="Calibri"/>
        </w:rPr>
        <w:t xml:space="preserve">All staff will be asked to complete training annually following KCSIE updates. Further safeguard training will take place throughout the year. All staff must wear their lanyards at all times. </w:t>
      </w:r>
    </w:p>
    <w:p w14:paraId="18877AE2" w14:textId="77777777" w:rsidR="00A1791D" w:rsidRPr="007A5027" w:rsidRDefault="00A1791D" w:rsidP="00A1791D">
      <w:pPr>
        <w:spacing w:after="120"/>
        <w:rPr>
          <w:rFonts w:cs="Calibri"/>
        </w:rPr>
      </w:pPr>
      <w:r w:rsidRPr="007A5027">
        <w:rPr>
          <w:rFonts w:cs="Calibri"/>
        </w:rPr>
        <w:t xml:space="preserve">The Safeguarding governor is: Pauline Clark </w:t>
      </w:r>
      <w:hyperlink r:id="rId7" w:history="1">
        <w:r w:rsidRPr="007A5027">
          <w:rPr>
            <w:rStyle w:val="Hyperlink"/>
            <w:rFonts w:cs="Calibri"/>
          </w:rPr>
          <w:t>Pauline.clark@oakhyrstgrangeschool.co.uk</w:t>
        </w:r>
      </w:hyperlink>
      <w:r w:rsidRPr="007A5027">
        <w:rPr>
          <w:rFonts w:cs="Calibri"/>
        </w:rPr>
        <w:t xml:space="preserve"> </w:t>
      </w:r>
    </w:p>
    <w:p w14:paraId="2081EA06" w14:textId="77777777" w:rsidR="00A1791D" w:rsidRPr="007A5027" w:rsidRDefault="00A1791D" w:rsidP="00A1791D">
      <w:pPr>
        <w:spacing w:after="120"/>
        <w:rPr>
          <w:rFonts w:cs="Calibri"/>
        </w:rPr>
      </w:pPr>
      <w:r w:rsidRPr="007A5027">
        <w:rPr>
          <w:rFonts w:cs="Calibri"/>
        </w:rPr>
        <w:t>DSL: Roxann Dowling (Head of EYFS)</w:t>
      </w:r>
    </w:p>
    <w:p w14:paraId="32FBAB51" w14:textId="77777777" w:rsidR="00A1791D" w:rsidRPr="007A5027" w:rsidRDefault="00A1791D" w:rsidP="00A1791D">
      <w:pPr>
        <w:spacing w:after="120"/>
        <w:rPr>
          <w:rFonts w:cs="Calibri"/>
        </w:rPr>
      </w:pPr>
      <w:r w:rsidRPr="007A5027">
        <w:rPr>
          <w:rFonts w:cs="Calibri"/>
        </w:rPr>
        <w:t xml:space="preserve">DDSL: Gemma Mitchell (Headteacher) </w:t>
      </w:r>
    </w:p>
    <w:p w14:paraId="7BE812AC" w14:textId="77777777" w:rsidR="00A1791D" w:rsidRPr="007A5027" w:rsidRDefault="00A1791D" w:rsidP="00A1791D">
      <w:pPr>
        <w:spacing w:after="120"/>
        <w:rPr>
          <w:rFonts w:cs="Calibri"/>
        </w:rPr>
      </w:pPr>
      <w:r w:rsidRPr="007A5027">
        <w:rPr>
          <w:rFonts w:cs="Calibri"/>
        </w:rPr>
        <w:t>DDSL: Faye Dance (Deputy Headteacher)</w:t>
      </w:r>
    </w:p>
    <w:p w14:paraId="11213EEF" w14:textId="77777777" w:rsidR="00A1791D" w:rsidRPr="007A5027" w:rsidRDefault="00A1791D" w:rsidP="00A1791D">
      <w:pPr>
        <w:spacing w:after="120"/>
        <w:rPr>
          <w:rFonts w:cs="Calibri"/>
        </w:rPr>
      </w:pPr>
    </w:p>
    <w:p w14:paraId="43780069" w14:textId="77777777" w:rsidR="00A1791D" w:rsidRPr="007A5027" w:rsidRDefault="00A1791D" w:rsidP="00A1791D">
      <w:pPr>
        <w:spacing w:after="120"/>
        <w:rPr>
          <w:rFonts w:cs="Calibri"/>
        </w:rPr>
      </w:pPr>
      <w:r w:rsidRPr="007A5027">
        <w:rPr>
          <w:rFonts w:cs="Calibri"/>
        </w:rPr>
        <w:t>Telephone: 01883 343344</w:t>
      </w:r>
    </w:p>
    <w:p w14:paraId="05A00BFB" w14:textId="6DB48EB7" w:rsidR="00AD2902" w:rsidRPr="00DC3024" w:rsidRDefault="00A1791D" w:rsidP="00A1791D">
      <w:pPr>
        <w:rPr>
          <w:rFonts w:ascii="Calibri" w:hAnsi="Calibri" w:cs="Calibri"/>
          <w:b/>
          <w:u w:val="single"/>
        </w:rPr>
      </w:pPr>
      <w:r w:rsidRPr="007A5027">
        <w:rPr>
          <w:rFonts w:cs="Calibri"/>
        </w:rPr>
        <w:t xml:space="preserve">Safeguarding Team: </w:t>
      </w:r>
      <w:hyperlink r:id="rId8" w:history="1">
        <w:r w:rsidRPr="007A5027">
          <w:rPr>
            <w:rStyle w:val="Hyperlink"/>
            <w:rFonts w:cs="Calibri"/>
          </w:rPr>
          <w:t>DSL@oakhyrstgrangeschool.co.uk</w:t>
        </w:r>
      </w:hyperlink>
    </w:p>
    <w:bookmarkEnd w:id="2"/>
    <w:p w14:paraId="50986629" w14:textId="77777777" w:rsidR="00A1791D" w:rsidRPr="00A1791D" w:rsidRDefault="00A1791D" w:rsidP="0084658F">
      <w:pPr>
        <w:spacing w:before="100" w:beforeAutospacing="1" w:after="100" w:afterAutospacing="1" w:line="240" w:lineRule="auto"/>
        <w:jc w:val="both"/>
        <w:rPr>
          <w:rFonts w:eastAsia="Times New Roman" w:cstheme="minorHAnsi"/>
          <w:b/>
          <w:u w:val="single"/>
          <w:lang w:eastAsia="en-GB"/>
        </w:rPr>
      </w:pPr>
      <w:r w:rsidRPr="00A1791D">
        <w:rPr>
          <w:rFonts w:eastAsia="Times New Roman" w:cstheme="minorHAnsi"/>
          <w:b/>
          <w:u w:val="single"/>
          <w:lang w:eastAsia="en-GB"/>
        </w:rPr>
        <w:t>Introduction</w:t>
      </w:r>
    </w:p>
    <w:p w14:paraId="1C5DA9D0" w14:textId="39CB8ACB" w:rsidR="0084658F" w:rsidRPr="00A1791D" w:rsidRDefault="0084658F" w:rsidP="0084658F">
      <w:pPr>
        <w:spacing w:before="100" w:beforeAutospacing="1" w:after="100" w:afterAutospacing="1" w:line="240" w:lineRule="auto"/>
        <w:jc w:val="both"/>
        <w:rPr>
          <w:rFonts w:eastAsia="Times New Roman" w:cstheme="minorHAnsi"/>
          <w:lang w:eastAsia="en-GB"/>
        </w:rPr>
      </w:pPr>
      <w:r w:rsidRPr="00A1791D">
        <w:rPr>
          <w:rFonts w:eastAsia="Times New Roman" w:cstheme="minorHAnsi"/>
          <w:lang w:eastAsia="en-GB"/>
        </w:rPr>
        <w:t xml:space="preserve">At </w:t>
      </w:r>
      <w:r w:rsidRPr="00A1791D">
        <w:rPr>
          <w:rFonts w:eastAsia="Times New Roman" w:cstheme="minorHAnsi"/>
          <w:bCs/>
          <w:lang w:eastAsia="en-GB"/>
        </w:rPr>
        <w:t>Oakhyrst Grange School</w:t>
      </w:r>
      <w:r w:rsidRPr="00A1791D">
        <w:rPr>
          <w:rFonts w:eastAsia="Times New Roman" w:cstheme="minorHAnsi"/>
          <w:lang w:eastAsia="en-GB"/>
        </w:rPr>
        <w:t xml:space="preserve"> we recognise that the personal development of pupils—spiritually, morally, socially and culturally—plays a significant part in their ability to learn and achieve. We therefore aim to provide an education that enables pupils to explore and develop their own values and beliefs, spiritual awareness, high standards of personal behaviour, a positive, caring attitude towards other people, an understanding of their social and cultural traditions, and an appreciation of the diversity and richness of cultures.</w:t>
      </w:r>
    </w:p>
    <w:p w14:paraId="504854F9" w14:textId="77777777" w:rsidR="00E43838" w:rsidRPr="00A1791D" w:rsidRDefault="00E43838" w:rsidP="0084658F">
      <w:pPr>
        <w:spacing w:before="100" w:beforeAutospacing="1" w:after="100" w:afterAutospacing="1" w:line="240" w:lineRule="auto"/>
        <w:outlineLvl w:val="2"/>
        <w:rPr>
          <w:rFonts w:eastAsia="Times New Roman" w:cstheme="minorHAnsi"/>
          <w:b/>
          <w:bCs/>
          <w:lang w:eastAsia="en-GB"/>
        </w:rPr>
      </w:pPr>
    </w:p>
    <w:p w14:paraId="01F0A815" w14:textId="77777777" w:rsidR="0084658F" w:rsidRPr="00A1791D" w:rsidRDefault="00E43838" w:rsidP="0084658F">
      <w:pPr>
        <w:spacing w:before="100" w:beforeAutospacing="1" w:after="100" w:afterAutospacing="1" w:line="240" w:lineRule="auto"/>
        <w:outlineLvl w:val="2"/>
        <w:rPr>
          <w:rFonts w:eastAsia="Times New Roman" w:cstheme="minorHAnsi"/>
          <w:b/>
          <w:bCs/>
          <w:u w:val="single"/>
          <w:lang w:eastAsia="en-GB"/>
        </w:rPr>
      </w:pPr>
      <w:r w:rsidRPr="00A1791D">
        <w:rPr>
          <w:rFonts w:eastAsia="Times New Roman" w:cstheme="minorHAnsi"/>
          <w:b/>
          <w:u w:val="single"/>
          <w:lang w:eastAsia="en-GB"/>
        </w:rPr>
        <w:t xml:space="preserve">All </w:t>
      </w:r>
      <w:r w:rsidR="0084658F" w:rsidRPr="00A1791D">
        <w:rPr>
          <w:rFonts w:eastAsia="Times New Roman" w:cstheme="minorHAnsi"/>
          <w:b/>
          <w:bCs/>
          <w:u w:val="single"/>
          <w:lang w:eastAsia="en-GB"/>
        </w:rPr>
        <w:t>Guidelines</w:t>
      </w:r>
    </w:p>
    <w:p w14:paraId="086CD605" w14:textId="77777777" w:rsidR="00E43838" w:rsidRPr="00A1791D" w:rsidRDefault="00E43838" w:rsidP="0084658F">
      <w:pPr>
        <w:numPr>
          <w:ilvl w:val="0"/>
          <w:numId w:val="28"/>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curriculum areas contribute to each child’s spiritual, moral, social and cultural development, and opportunities for this will be planned throughout the curriculum and across school life.</w:t>
      </w:r>
    </w:p>
    <w:p w14:paraId="525B2D9F" w14:textId="77777777" w:rsidR="00E43838" w:rsidRPr="00A1791D" w:rsidRDefault="00E43838" w:rsidP="0084658F">
      <w:pPr>
        <w:numPr>
          <w:ilvl w:val="0"/>
          <w:numId w:val="28"/>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All adults model and promote expected behaviour, treating all people as unique and valuable individuals, and showing respect for pupils and their families.</w:t>
      </w:r>
    </w:p>
    <w:p w14:paraId="0EF21940" w14:textId="77777777" w:rsidR="00E43838" w:rsidRPr="00A1791D" w:rsidRDefault="00E43838" w:rsidP="0084658F">
      <w:pPr>
        <w:numPr>
          <w:ilvl w:val="0"/>
          <w:numId w:val="28"/>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Oakhyrst Grange</w:t>
      </w:r>
      <w:r w:rsidR="006E3802" w:rsidRPr="00A1791D">
        <w:rPr>
          <w:rFonts w:eastAsia="Times New Roman" w:cstheme="minorHAnsi"/>
          <w:lang w:eastAsia="en-GB"/>
        </w:rPr>
        <w:t xml:space="preserve"> School</w:t>
      </w:r>
      <w:r w:rsidRPr="00A1791D">
        <w:rPr>
          <w:rFonts w:eastAsia="Times New Roman" w:cstheme="minorHAnsi"/>
          <w:lang w:eastAsia="en-GB"/>
        </w:rPr>
        <w:t xml:space="preserve"> provides a community where pupils are accepted as unique individuals and where forgiveness and the opportunity to start again are fundamental to the ethos of the school.</w:t>
      </w:r>
    </w:p>
    <w:p w14:paraId="78BF7766" w14:textId="77777777" w:rsidR="00E43838" w:rsidRPr="00A1791D" w:rsidRDefault="00E43838" w:rsidP="0084658F">
      <w:pPr>
        <w:numPr>
          <w:ilvl w:val="0"/>
          <w:numId w:val="28"/>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Pupils learn to differentiate between right and wrong and to consider the impact of their actions on others. They are encouraged to value themselves and others.</w:t>
      </w:r>
    </w:p>
    <w:p w14:paraId="64548B60" w14:textId="77777777" w:rsidR="00E43838" w:rsidRPr="00A1791D" w:rsidRDefault="00E43838" w:rsidP="0084658F">
      <w:pPr>
        <w:numPr>
          <w:ilvl w:val="0"/>
          <w:numId w:val="28"/>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Pupils understand the need for rules and the importance of abiding by them for the good of everyone. School and classroom rules reflect and promote acceptable behaviour, reward positive conduct, and celebrate pupils’ work and achievements.</w:t>
      </w:r>
    </w:p>
    <w:p w14:paraId="1A73BD84" w14:textId="77777777" w:rsidR="00E43838" w:rsidRPr="00A1791D" w:rsidRDefault="00E43838" w:rsidP="0084658F">
      <w:pPr>
        <w:numPr>
          <w:ilvl w:val="0"/>
          <w:numId w:val="28"/>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lastRenderedPageBreak/>
        <w:t>As part of SMSC, we actively promote democracy, the rule of law, individual liberty, and respect for those with different faiths and beliefs—fundamental British values which underpin all that we offer</w:t>
      </w:r>
      <w:r w:rsidR="006E3802" w:rsidRPr="00A1791D">
        <w:rPr>
          <w:rFonts w:eastAsia="Times New Roman" w:cstheme="minorHAnsi"/>
          <w:lang w:eastAsia="en-GB"/>
        </w:rPr>
        <w:t>.</w:t>
      </w:r>
    </w:p>
    <w:p w14:paraId="653A2A0C" w14:textId="77777777" w:rsidR="00E43838" w:rsidRPr="00A1791D" w:rsidRDefault="00E43838" w:rsidP="0084658F">
      <w:pPr>
        <w:numPr>
          <w:ilvl w:val="0"/>
          <w:numId w:val="28"/>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All curriculum areas use illustrations and examples drawn from as wide a range of cultural contexts as possible, reflected in teachers’ planning, teaching and the resources the school makes available.</w:t>
      </w:r>
    </w:p>
    <w:p w14:paraId="036BF7F0" w14:textId="77777777" w:rsidR="00E43838" w:rsidRPr="00A1791D" w:rsidRDefault="00E43838" w:rsidP="0084658F">
      <w:pPr>
        <w:spacing w:after="0" w:line="240" w:lineRule="auto"/>
        <w:rPr>
          <w:rFonts w:eastAsia="Times New Roman" w:cstheme="minorHAnsi"/>
          <w:lang w:eastAsia="en-GB"/>
        </w:rPr>
      </w:pPr>
    </w:p>
    <w:p w14:paraId="6013630A" w14:textId="77777777" w:rsidR="00E43838" w:rsidRPr="00A1791D" w:rsidRDefault="00E43838" w:rsidP="0084658F">
      <w:pPr>
        <w:spacing w:before="100" w:beforeAutospacing="1" w:after="100" w:afterAutospacing="1" w:line="240" w:lineRule="auto"/>
        <w:outlineLvl w:val="2"/>
        <w:rPr>
          <w:rFonts w:eastAsia="Times New Roman" w:cstheme="minorHAnsi"/>
          <w:b/>
          <w:bCs/>
          <w:u w:val="single"/>
          <w:lang w:eastAsia="en-GB"/>
        </w:rPr>
      </w:pPr>
      <w:r w:rsidRPr="00A1791D">
        <w:rPr>
          <w:rFonts w:eastAsia="Times New Roman" w:cstheme="minorHAnsi"/>
          <w:b/>
          <w:bCs/>
          <w:u w:val="single"/>
          <w:lang w:eastAsia="en-GB"/>
        </w:rPr>
        <w:t>General Aims</w:t>
      </w:r>
    </w:p>
    <w:p w14:paraId="62CB60F4" w14:textId="77777777" w:rsidR="00E43838" w:rsidRPr="00A1791D" w:rsidRDefault="00E43838" w:rsidP="0084658F">
      <w:pPr>
        <w:numPr>
          <w:ilvl w:val="0"/>
          <w:numId w:val="3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Ensure that everyone connected with the school is aware of our values and principles (see PSCHE Policy, Mission Statement and Values).</w:t>
      </w:r>
    </w:p>
    <w:p w14:paraId="2F53672E" w14:textId="77777777" w:rsidR="00E43838" w:rsidRPr="00A1791D" w:rsidRDefault="00E43838" w:rsidP="0084658F">
      <w:pPr>
        <w:numPr>
          <w:ilvl w:val="0"/>
          <w:numId w:val="3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Provide a consistent approach to SMSC through the curriculum and wider school life.</w:t>
      </w:r>
    </w:p>
    <w:p w14:paraId="2DAA10D3" w14:textId="77777777" w:rsidR="00E43838" w:rsidRPr="00A1791D" w:rsidRDefault="00E43838" w:rsidP="0084658F">
      <w:pPr>
        <w:numPr>
          <w:ilvl w:val="0"/>
          <w:numId w:val="3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Set pupils’ education within a context meaningful and appropriate to their age, aptitude and background.</w:t>
      </w:r>
    </w:p>
    <w:p w14:paraId="70544292" w14:textId="77777777" w:rsidR="00E43838" w:rsidRPr="00A1791D" w:rsidRDefault="00E43838" w:rsidP="0084658F">
      <w:pPr>
        <w:numPr>
          <w:ilvl w:val="0"/>
          <w:numId w:val="3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Ensure pupils know what is expected of them and why.</w:t>
      </w:r>
    </w:p>
    <w:p w14:paraId="6B8AC5A9" w14:textId="77777777" w:rsidR="00E43838" w:rsidRPr="00A1791D" w:rsidRDefault="00E43838" w:rsidP="0084658F">
      <w:pPr>
        <w:numPr>
          <w:ilvl w:val="0"/>
          <w:numId w:val="3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Enable pupils to develop self-knowledge, self-esteem and self-confidence.</w:t>
      </w:r>
    </w:p>
    <w:p w14:paraId="45CDD084" w14:textId="77777777" w:rsidR="00E43838" w:rsidRPr="00A1791D" w:rsidRDefault="00E43838" w:rsidP="0084658F">
      <w:pPr>
        <w:numPr>
          <w:ilvl w:val="0"/>
          <w:numId w:val="3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Give each pupil opportunities to reflect upon and discuss their beliefs, feelings and responses to personal experience.</w:t>
      </w:r>
    </w:p>
    <w:p w14:paraId="03C535FE" w14:textId="77777777" w:rsidR="00E43838" w:rsidRPr="00A1791D" w:rsidRDefault="00E43838" w:rsidP="0084658F">
      <w:pPr>
        <w:numPr>
          <w:ilvl w:val="0"/>
          <w:numId w:val="3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Emphasise that freedom to hold other faiths and beliefs is protected by law.</w:t>
      </w:r>
    </w:p>
    <w:p w14:paraId="3FB5032D" w14:textId="77777777" w:rsidR="00E43838" w:rsidRPr="00A1791D" w:rsidRDefault="00E43838" w:rsidP="0084658F">
      <w:pPr>
        <w:numPr>
          <w:ilvl w:val="0"/>
          <w:numId w:val="3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Enable pupils to develop their individual and group identity.</w:t>
      </w:r>
    </w:p>
    <w:p w14:paraId="1E47AE24" w14:textId="77777777" w:rsidR="00E43838" w:rsidRPr="00A1791D" w:rsidRDefault="00E43838" w:rsidP="0084658F">
      <w:pPr>
        <w:numPr>
          <w:ilvl w:val="0"/>
          <w:numId w:val="3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Develop pupils’ understanding of their social and cultural environment, and appreciation of the many cultures enriching our society.</w:t>
      </w:r>
    </w:p>
    <w:p w14:paraId="3EF057EC" w14:textId="77777777" w:rsidR="00E43838" w:rsidRPr="00A1791D" w:rsidRDefault="00E43838" w:rsidP="0084658F">
      <w:pPr>
        <w:numPr>
          <w:ilvl w:val="0"/>
          <w:numId w:val="3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Provide opportunities to explore social and moral issues, develop a sense of social and moral responsibility, and understand the importance of identifying and combating unfair or illegal discrimination.</w:t>
      </w:r>
    </w:p>
    <w:p w14:paraId="2569BF18" w14:textId="77777777" w:rsidR="00E43838" w:rsidRPr="00A1791D" w:rsidRDefault="00E43838" w:rsidP="0084658F">
      <w:pPr>
        <w:numPr>
          <w:ilvl w:val="0"/>
          <w:numId w:val="3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Help pupils acquire a broad knowledge of and respect for public institutions and services in England.</w:t>
      </w:r>
    </w:p>
    <w:p w14:paraId="64D4C4B2" w14:textId="77777777" w:rsidR="00E43838" w:rsidRPr="00A1791D" w:rsidRDefault="00E43838" w:rsidP="0084658F">
      <w:pPr>
        <w:numPr>
          <w:ilvl w:val="0"/>
          <w:numId w:val="3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Develop pupils’ understanding of how citizens can influence decision-making through the democratic process.</w:t>
      </w:r>
    </w:p>
    <w:p w14:paraId="518ADDB8" w14:textId="77777777" w:rsidR="00E43838" w:rsidRPr="00A1791D" w:rsidRDefault="00E43838" w:rsidP="0084658F">
      <w:pPr>
        <w:numPr>
          <w:ilvl w:val="0"/>
          <w:numId w:val="3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Encourage respect for democracy and support for participation in the democratic process, including respect for the basis on which the law is made and applied in England</w:t>
      </w:r>
    </w:p>
    <w:p w14:paraId="5768BBC0" w14:textId="77777777" w:rsidR="00E43838" w:rsidRPr="00A1791D" w:rsidRDefault="00E43838" w:rsidP="0084658F">
      <w:pPr>
        <w:spacing w:after="0" w:line="240" w:lineRule="auto"/>
        <w:rPr>
          <w:rFonts w:eastAsia="Times New Roman" w:cstheme="minorHAnsi"/>
          <w:lang w:eastAsia="en-GB"/>
        </w:rPr>
      </w:pPr>
    </w:p>
    <w:p w14:paraId="67F7A1C5" w14:textId="77777777" w:rsidR="00E43838" w:rsidRPr="00A1791D" w:rsidRDefault="00E43838" w:rsidP="0084658F">
      <w:pPr>
        <w:spacing w:before="100" w:beforeAutospacing="1" w:after="100" w:afterAutospacing="1" w:line="240" w:lineRule="auto"/>
        <w:outlineLvl w:val="2"/>
        <w:rPr>
          <w:rFonts w:eastAsia="Times New Roman" w:cstheme="minorHAnsi"/>
          <w:b/>
          <w:bCs/>
          <w:u w:val="single"/>
          <w:lang w:eastAsia="en-GB"/>
        </w:rPr>
      </w:pPr>
      <w:r w:rsidRPr="00A1791D">
        <w:rPr>
          <w:rFonts w:eastAsia="Times New Roman" w:cstheme="minorHAnsi"/>
          <w:b/>
          <w:bCs/>
          <w:u w:val="single"/>
          <w:lang w:eastAsia="en-GB"/>
        </w:rPr>
        <w:t>Spiritual Development</w:t>
      </w:r>
    </w:p>
    <w:p w14:paraId="2205E76C" w14:textId="77777777" w:rsidR="00E43838" w:rsidRPr="00A1791D" w:rsidRDefault="00E43838" w:rsidP="0084658F">
      <w:p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We aim to provide learning opportunities enabling pupils to:</w:t>
      </w:r>
    </w:p>
    <w:p w14:paraId="578BE071" w14:textId="77777777" w:rsidR="00E43838" w:rsidRPr="00A1791D" w:rsidRDefault="00E43838" w:rsidP="0084658F">
      <w:pPr>
        <w:numPr>
          <w:ilvl w:val="0"/>
          <w:numId w:val="31"/>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Sustain their self-esteem through learning experiences.</w:t>
      </w:r>
    </w:p>
    <w:p w14:paraId="2C2E3076" w14:textId="77777777" w:rsidR="00E43838" w:rsidRPr="00A1791D" w:rsidRDefault="00E43838" w:rsidP="0084658F">
      <w:pPr>
        <w:numPr>
          <w:ilvl w:val="0"/>
          <w:numId w:val="31"/>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Develop capacity for critical and independent thought.</w:t>
      </w:r>
    </w:p>
    <w:p w14:paraId="0305D771" w14:textId="77777777" w:rsidR="00E43838" w:rsidRPr="00A1791D" w:rsidRDefault="00E43838" w:rsidP="0084658F">
      <w:pPr>
        <w:numPr>
          <w:ilvl w:val="0"/>
          <w:numId w:val="31"/>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Foster their emotional life and express feelings appropriately.</w:t>
      </w:r>
    </w:p>
    <w:p w14:paraId="1226C2D9" w14:textId="77777777" w:rsidR="00E43838" w:rsidRPr="00A1791D" w:rsidRDefault="00E43838" w:rsidP="0084658F">
      <w:pPr>
        <w:numPr>
          <w:ilvl w:val="0"/>
          <w:numId w:val="31"/>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Experience moments of stillness and reflection.</w:t>
      </w:r>
    </w:p>
    <w:p w14:paraId="740DCC88" w14:textId="77777777" w:rsidR="00E43838" w:rsidRPr="00A1791D" w:rsidRDefault="00E43838" w:rsidP="0084658F">
      <w:pPr>
        <w:numPr>
          <w:ilvl w:val="0"/>
          <w:numId w:val="31"/>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Discuss beliefs, feelings, values and responses to personal experiences.</w:t>
      </w:r>
    </w:p>
    <w:p w14:paraId="506C7C1C" w14:textId="77777777" w:rsidR="0084658F" w:rsidRPr="00A1791D" w:rsidRDefault="00E43838" w:rsidP="0084658F">
      <w:pPr>
        <w:numPr>
          <w:ilvl w:val="0"/>
          <w:numId w:val="31"/>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Form and maintain worthwhile and satisfying relationships.</w:t>
      </w:r>
    </w:p>
    <w:p w14:paraId="6CE21E01" w14:textId="77777777" w:rsidR="00E43838" w:rsidRPr="00A1791D" w:rsidRDefault="00E43838" w:rsidP="0084658F">
      <w:pPr>
        <w:numPr>
          <w:ilvl w:val="0"/>
          <w:numId w:val="31"/>
        </w:numPr>
        <w:tabs>
          <w:tab w:val="clear" w:pos="720"/>
        </w:tabs>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Reflect on, consider and celebrate the wonders and mysteries of life in accordance</w:t>
      </w:r>
      <w:r w:rsidR="0084658F" w:rsidRPr="00A1791D">
        <w:rPr>
          <w:rFonts w:eastAsia="Times New Roman" w:cstheme="minorHAnsi"/>
          <w:lang w:eastAsia="en-GB"/>
        </w:rPr>
        <w:t xml:space="preserve"> </w:t>
      </w:r>
      <w:r w:rsidRPr="00A1791D">
        <w:rPr>
          <w:rFonts w:eastAsia="Times New Roman" w:cstheme="minorHAnsi"/>
          <w:lang w:eastAsia="en-GB"/>
        </w:rPr>
        <w:t>with the family ethos of the school.</w:t>
      </w:r>
    </w:p>
    <w:p w14:paraId="39A5F26B" w14:textId="77777777" w:rsidR="00E43838" w:rsidRPr="00A1791D" w:rsidRDefault="00E43838" w:rsidP="0084658F">
      <w:pPr>
        <w:spacing w:before="100" w:beforeAutospacing="1" w:after="100" w:afterAutospacing="1" w:line="240" w:lineRule="auto"/>
        <w:rPr>
          <w:rFonts w:eastAsia="Times New Roman" w:cstheme="minorHAnsi"/>
          <w:lang w:eastAsia="en-GB"/>
        </w:rPr>
      </w:pPr>
      <w:r w:rsidRPr="00A1791D">
        <w:rPr>
          <w:rFonts w:eastAsia="Times New Roman" w:cstheme="minorHAnsi"/>
          <w:b/>
          <w:bCs/>
          <w:lang w:eastAsia="en-GB"/>
        </w:rPr>
        <w:t>We do this through:</w:t>
      </w:r>
    </w:p>
    <w:p w14:paraId="2E51B5A2" w14:textId="77777777" w:rsidR="00E43838" w:rsidRPr="00A1791D" w:rsidRDefault="00E43838" w:rsidP="0084658F">
      <w:pPr>
        <w:numPr>
          <w:ilvl w:val="0"/>
          <w:numId w:val="32"/>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lastRenderedPageBreak/>
        <w:t>High-quality discussion in lessons, particularly around ethical or wider issues.</w:t>
      </w:r>
    </w:p>
    <w:p w14:paraId="0FB1DBA0" w14:textId="77777777" w:rsidR="00E43838" w:rsidRPr="00A1791D" w:rsidRDefault="00E43838" w:rsidP="0084658F">
      <w:pPr>
        <w:numPr>
          <w:ilvl w:val="0"/>
          <w:numId w:val="32"/>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Recognition of effort through praise and rewards.</w:t>
      </w:r>
    </w:p>
    <w:p w14:paraId="35433F73" w14:textId="77777777" w:rsidR="00E43838" w:rsidRPr="00A1791D" w:rsidRDefault="00E43838" w:rsidP="0084658F">
      <w:pPr>
        <w:numPr>
          <w:ilvl w:val="0"/>
          <w:numId w:val="32"/>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Prayers and reflective opportunities in assemblies.</w:t>
      </w:r>
    </w:p>
    <w:p w14:paraId="6FE5ECB3" w14:textId="77777777" w:rsidR="00E43838" w:rsidRPr="00A1791D" w:rsidRDefault="00E43838" w:rsidP="0084658F">
      <w:pPr>
        <w:spacing w:after="0" w:line="240" w:lineRule="auto"/>
        <w:rPr>
          <w:rFonts w:eastAsia="Times New Roman" w:cstheme="minorHAnsi"/>
          <w:lang w:eastAsia="en-GB"/>
        </w:rPr>
      </w:pPr>
    </w:p>
    <w:p w14:paraId="62B68BA2" w14:textId="77777777" w:rsidR="00E43838" w:rsidRPr="00A1791D" w:rsidRDefault="00E43838" w:rsidP="0084658F">
      <w:pPr>
        <w:spacing w:before="100" w:beforeAutospacing="1" w:after="100" w:afterAutospacing="1" w:line="240" w:lineRule="auto"/>
        <w:outlineLvl w:val="2"/>
        <w:rPr>
          <w:rFonts w:eastAsia="Times New Roman" w:cstheme="minorHAnsi"/>
          <w:b/>
          <w:bCs/>
          <w:u w:val="single"/>
          <w:lang w:eastAsia="en-GB"/>
        </w:rPr>
      </w:pPr>
      <w:r w:rsidRPr="00A1791D">
        <w:rPr>
          <w:rFonts w:eastAsia="Times New Roman" w:cstheme="minorHAnsi"/>
          <w:b/>
          <w:bCs/>
          <w:u w:val="single"/>
          <w:lang w:eastAsia="en-GB"/>
        </w:rPr>
        <w:t>Moral Development</w:t>
      </w:r>
    </w:p>
    <w:p w14:paraId="1017A264" w14:textId="77777777" w:rsidR="00E43838" w:rsidRPr="00A1791D" w:rsidRDefault="00E43838" w:rsidP="0084658F">
      <w:p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We aim to provide learning opportunities enabling pupils to:</w:t>
      </w:r>
    </w:p>
    <w:p w14:paraId="75BD9650" w14:textId="77777777" w:rsidR="0084658F" w:rsidRPr="00A1791D" w:rsidRDefault="00E43838" w:rsidP="0084658F">
      <w:pPr>
        <w:numPr>
          <w:ilvl w:val="0"/>
          <w:numId w:val="33"/>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Listen and respond appropriately to others, showing respect and tolerance for</w:t>
      </w:r>
    </w:p>
    <w:p w14:paraId="053C7FEA" w14:textId="77777777" w:rsidR="00E43838" w:rsidRPr="00A1791D" w:rsidRDefault="00E43838" w:rsidP="0084658F">
      <w:pPr>
        <w:numPr>
          <w:ilvl w:val="0"/>
          <w:numId w:val="33"/>
        </w:numPr>
        <w:tabs>
          <w:tab w:val="clear" w:pos="720"/>
        </w:tabs>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different beliefs.</w:t>
      </w:r>
    </w:p>
    <w:p w14:paraId="7D03E96E" w14:textId="77777777" w:rsidR="00E43838" w:rsidRPr="00A1791D" w:rsidRDefault="00E43838" w:rsidP="0084658F">
      <w:pPr>
        <w:numPr>
          <w:ilvl w:val="0"/>
          <w:numId w:val="33"/>
        </w:numPr>
        <w:tabs>
          <w:tab w:val="clear" w:pos="720"/>
        </w:tabs>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Gain confidence to cope with setbacks and learn from mistakes.</w:t>
      </w:r>
    </w:p>
    <w:p w14:paraId="1A1F0E5C" w14:textId="77777777" w:rsidR="00E43838" w:rsidRPr="00A1791D" w:rsidRDefault="00E43838" w:rsidP="0084658F">
      <w:pPr>
        <w:numPr>
          <w:ilvl w:val="0"/>
          <w:numId w:val="33"/>
        </w:numPr>
        <w:tabs>
          <w:tab w:val="clear" w:pos="720"/>
        </w:tabs>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Take initiative and act responsibly with consideration for others—balancing individual liberty with respect for others.</w:t>
      </w:r>
    </w:p>
    <w:p w14:paraId="34769A64" w14:textId="77777777" w:rsidR="00E43838" w:rsidRPr="00A1791D" w:rsidRDefault="00E43838" w:rsidP="0084658F">
      <w:pPr>
        <w:numPr>
          <w:ilvl w:val="0"/>
          <w:numId w:val="33"/>
        </w:numPr>
        <w:tabs>
          <w:tab w:val="clear" w:pos="720"/>
        </w:tabs>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Distinguish between right and wrong and behave accordingly.</w:t>
      </w:r>
    </w:p>
    <w:p w14:paraId="450DC64B" w14:textId="77777777" w:rsidR="00E43838" w:rsidRPr="00A1791D" w:rsidRDefault="00E43838" w:rsidP="0084658F">
      <w:pPr>
        <w:numPr>
          <w:ilvl w:val="0"/>
          <w:numId w:val="33"/>
        </w:numPr>
        <w:tabs>
          <w:tab w:val="clear" w:pos="720"/>
        </w:tabs>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Understand that the British value of justice and the rule of law are rooted in notions of right and wrong.</w:t>
      </w:r>
    </w:p>
    <w:p w14:paraId="3C7D0E87" w14:textId="77777777" w:rsidR="00E43838" w:rsidRPr="00A1791D" w:rsidRDefault="00E43838" w:rsidP="0084658F">
      <w:pPr>
        <w:numPr>
          <w:ilvl w:val="0"/>
          <w:numId w:val="33"/>
        </w:numPr>
        <w:tabs>
          <w:tab w:val="clear" w:pos="720"/>
        </w:tabs>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Show respect for the environment.</w:t>
      </w:r>
    </w:p>
    <w:p w14:paraId="24A31E5F" w14:textId="77777777" w:rsidR="00E43838" w:rsidRPr="00A1791D" w:rsidRDefault="00E43838" w:rsidP="0084658F">
      <w:pPr>
        <w:spacing w:before="100" w:beforeAutospacing="1" w:after="100" w:afterAutospacing="1" w:line="240" w:lineRule="auto"/>
        <w:rPr>
          <w:rFonts w:eastAsia="Times New Roman" w:cstheme="minorHAnsi"/>
          <w:lang w:eastAsia="en-GB"/>
        </w:rPr>
      </w:pPr>
      <w:r w:rsidRPr="00A1791D">
        <w:rPr>
          <w:rFonts w:eastAsia="Times New Roman" w:cstheme="minorHAnsi"/>
          <w:b/>
          <w:bCs/>
          <w:lang w:eastAsia="en-GB"/>
        </w:rPr>
        <w:t>We do this through:</w:t>
      </w:r>
    </w:p>
    <w:p w14:paraId="20D0E760" w14:textId="77777777" w:rsidR="00E43838" w:rsidRPr="00A1791D" w:rsidRDefault="00E43838" w:rsidP="0084658F">
      <w:pPr>
        <w:numPr>
          <w:ilvl w:val="0"/>
          <w:numId w:val="34"/>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Reinforcing high expectations of behaviour in and out of lessons.</w:t>
      </w:r>
    </w:p>
    <w:p w14:paraId="0948FE95" w14:textId="77777777" w:rsidR="00E43838" w:rsidRPr="00A1791D" w:rsidRDefault="00E43838" w:rsidP="0084658F">
      <w:pPr>
        <w:numPr>
          <w:ilvl w:val="0"/>
          <w:numId w:val="34"/>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Encouraging respectful discussion and debate across subjects.</w:t>
      </w:r>
    </w:p>
    <w:p w14:paraId="505B5027" w14:textId="77777777" w:rsidR="00E43838" w:rsidRPr="00A1791D" w:rsidRDefault="00E43838" w:rsidP="0084658F">
      <w:pPr>
        <w:numPr>
          <w:ilvl w:val="0"/>
          <w:numId w:val="34"/>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Balancing inclusion and selection in sports and Performing Arts.</w:t>
      </w:r>
    </w:p>
    <w:p w14:paraId="5A1EC095" w14:textId="77777777" w:rsidR="00E43838" w:rsidRPr="00A1791D" w:rsidRDefault="00E43838" w:rsidP="0084658F">
      <w:pPr>
        <w:numPr>
          <w:ilvl w:val="0"/>
          <w:numId w:val="34"/>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Providing opportunities for leadership—School Council, Year 6 responsibilities</w:t>
      </w:r>
      <w:r w:rsidR="00DD5EEA" w:rsidRPr="00A1791D">
        <w:rPr>
          <w:rFonts w:eastAsia="Times New Roman" w:cstheme="minorHAnsi"/>
          <w:lang w:eastAsia="en-GB"/>
        </w:rPr>
        <w:t xml:space="preserve"> and</w:t>
      </w:r>
      <w:r w:rsidRPr="00A1791D">
        <w:rPr>
          <w:rFonts w:eastAsia="Times New Roman" w:cstheme="minorHAnsi"/>
          <w:lang w:eastAsia="en-GB"/>
        </w:rPr>
        <w:t xml:space="preserve"> class roles</w:t>
      </w:r>
      <w:r w:rsidR="00DD5EEA" w:rsidRPr="00A1791D">
        <w:rPr>
          <w:rFonts w:eastAsia="Times New Roman" w:cstheme="minorHAnsi"/>
          <w:lang w:eastAsia="en-GB"/>
        </w:rPr>
        <w:t>.</w:t>
      </w:r>
    </w:p>
    <w:p w14:paraId="68CEFADA" w14:textId="77777777" w:rsidR="00E43838" w:rsidRPr="00A1791D" w:rsidRDefault="00E43838" w:rsidP="0084658F">
      <w:pPr>
        <w:numPr>
          <w:ilvl w:val="0"/>
          <w:numId w:val="34"/>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PSCHE lessons exploring government, democracy and current affairs.</w:t>
      </w:r>
    </w:p>
    <w:p w14:paraId="677A7E85" w14:textId="77777777" w:rsidR="00E43838" w:rsidRPr="00A1791D" w:rsidRDefault="00E43838" w:rsidP="0084658F">
      <w:pPr>
        <w:spacing w:after="0" w:line="240" w:lineRule="auto"/>
        <w:rPr>
          <w:rFonts w:eastAsia="Times New Roman" w:cstheme="minorHAnsi"/>
          <w:lang w:eastAsia="en-GB"/>
        </w:rPr>
      </w:pPr>
    </w:p>
    <w:p w14:paraId="6154A1C9" w14:textId="77777777" w:rsidR="00E43838" w:rsidRPr="00A1791D" w:rsidRDefault="00E43838" w:rsidP="0084658F">
      <w:pPr>
        <w:spacing w:before="100" w:beforeAutospacing="1" w:after="100" w:afterAutospacing="1" w:line="240" w:lineRule="auto"/>
        <w:outlineLvl w:val="2"/>
        <w:rPr>
          <w:rFonts w:eastAsia="Times New Roman" w:cstheme="minorHAnsi"/>
          <w:b/>
          <w:bCs/>
          <w:u w:val="single"/>
          <w:lang w:eastAsia="en-GB"/>
        </w:rPr>
      </w:pPr>
      <w:r w:rsidRPr="00A1791D">
        <w:rPr>
          <w:rFonts w:eastAsia="Times New Roman" w:cstheme="minorHAnsi"/>
          <w:b/>
          <w:bCs/>
          <w:u w:val="single"/>
          <w:lang w:eastAsia="en-GB"/>
        </w:rPr>
        <w:t>Social Development</w:t>
      </w:r>
    </w:p>
    <w:p w14:paraId="06CF8453" w14:textId="77777777" w:rsidR="00E43838" w:rsidRPr="00A1791D" w:rsidRDefault="00E43838" w:rsidP="0084658F">
      <w:p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We aim to promote opportunities enabling pupils to:</w:t>
      </w:r>
    </w:p>
    <w:p w14:paraId="621411A2" w14:textId="77777777" w:rsidR="00E43838" w:rsidRPr="00A1791D" w:rsidRDefault="00E43838" w:rsidP="00AD2902">
      <w:pPr>
        <w:numPr>
          <w:ilvl w:val="0"/>
          <w:numId w:val="35"/>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Develop an understanding of their individual identity.</w:t>
      </w:r>
    </w:p>
    <w:p w14:paraId="36F55782" w14:textId="77777777" w:rsidR="00E43838" w:rsidRPr="00A1791D" w:rsidRDefault="00E43838" w:rsidP="00AD2902">
      <w:pPr>
        <w:numPr>
          <w:ilvl w:val="0"/>
          <w:numId w:val="35"/>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Build awareness of relationships within friendships, teams, houses and other groups.</w:t>
      </w:r>
    </w:p>
    <w:p w14:paraId="7D2AE007" w14:textId="77777777" w:rsidR="00E43838" w:rsidRPr="00A1791D" w:rsidRDefault="00E43838" w:rsidP="00AD2902">
      <w:pPr>
        <w:numPr>
          <w:ilvl w:val="0"/>
          <w:numId w:val="35"/>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Learn about service within school and the wider community.</w:t>
      </w:r>
    </w:p>
    <w:p w14:paraId="70E16985" w14:textId="77777777" w:rsidR="00E43838" w:rsidRPr="00A1791D" w:rsidRDefault="00E43838" w:rsidP="0084658F">
      <w:pPr>
        <w:spacing w:before="100" w:beforeAutospacing="1" w:after="100" w:afterAutospacing="1" w:line="240" w:lineRule="auto"/>
        <w:rPr>
          <w:rFonts w:eastAsia="Times New Roman" w:cstheme="minorHAnsi"/>
          <w:lang w:eastAsia="en-GB"/>
        </w:rPr>
      </w:pPr>
      <w:r w:rsidRPr="00A1791D">
        <w:rPr>
          <w:rFonts w:eastAsia="Times New Roman" w:cstheme="minorHAnsi"/>
          <w:b/>
          <w:bCs/>
          <w:lang w:eastAsia="en-GB"/>
        </w:rPr>
        <w:t>We do this through:</w:t>
      </w:r>
    </w:p>
    <w:p w14:paraId="129A129F" w14:textId="77777777" w:rsidR="00E43838" w:rsidRPr="00A1791D" w:rsidRDefault="00E43838" w:rsidP="00AD2902">
      <w:pPr>
        <w:numPr>
          <w:ilvl w:val="0"/>
          <w:numId w:val="36"/>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Roles and responsibilities in class</w:t>
      </w:r>
      <w:r w:rsidR="00DD5EEA" w:rsidRPr="00A1791D">
        <w:rPr>
          <w:rFonts w:eastAsia="Times New Roman" w:cstheme="minorHAnsi"/>
          <w:lang w:eastAsia="en-GB"/>
        </w:rPr>
        <w:t xml:space="preserve"> and</w:t>
      </w:r>
      <w:r w:rsidRPr="00A1791D">
        <w:rPr>
          <w:rFonts w:eastAsia="Times New Roman" w:cstheme="minorHAnsi"/>
          <w:lang w:eastAsia="en-GB"/>
        </w:rPr>
        <w:t xml:space="preserve"> School Council</w:t>
      </w:r>
    </w:p>
    <w:p w14:paraId="3BC9289E" w14:textId="77777777" w:rsidR="00E43838" w:rsidRPr="00A1791D" w:rsidRDefault="00E43838" w:rsidP="00AD2902">
      <w:pPr>
        <w:numPr>
          <w:ilvl w:val="0"/>
          <w:numId w:val="36"/>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Form-time activities such as self-reflection, CVs, “All About Me.”</w:t>
      </w:r>
    </w:p>
    <w:p w14:paraId="2F27FA7C" w14:textId="77777777" w:rsidR="00E43838" w:rsidRPr="00A1791D" w:rsidRDefault="00E43838" w:rsidP="00AD2902">
      <w:pPr>
        <w:numPr>
          <w:ilvl w:val="0"/>
          <w:numId w:val="36"/>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 xml:space="preserve">Mixed-age opportunities via buddy systems and </w:t>
      </w:r>
      <w:r w:rsidR="00DD5EEA" w:rsidRPr="00A1791D">
        <w:rPr>
          <w:rFonts w:eastAsia="Times New Roman" w:cstheme="minorHAnsi"/>
          <w:lang w:eastAsia="en-GB"/>
        </w:rPr>
        <w:t xml:space="preserve">school </w:t>
      </w:r>
      <w:r w:rsidRPr="00A1791D">
        <w:rPr>
          <w:rFonts w:eastAsia="Times New Roman" w:cstheme="minorHAnsi"/>
          <w:lang w:eastAsia="en-GB"/>
        </w:rPr>
        <w:t>events.</w:t>
      </w:r>
    </w:p>
    <w:p w14:paraId="2BC12CA8" w14:textId="77777777" w:rsidR="00E43838" w:rsidRPr="00A1791D" w:rsidRDefault="00E43838" w:rsidP="00AD2902">
      <w:pPr>
        <w:numPr>
          <w:ilvl w:val="0"/>
          <w:numId w:val="36"/>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Visitors from the local community or charities speaking in class or assembly.</w:t>
      </w:r>
    </w:p>
    <w:p w14:paraId="2CDAF90E" w14:textId="77777777" w:rsidR="00E43838" w:rsidRPr="00A1791D" w:rsidRDefault="00E43838" w:rsidP="0084658F">
      <w:pPr>
        <w:spacing w:after="0" w:line="240" w:lineRule="auto"/>
        <w:rPr>
          <w:rFonts w:eastAsia="Times New Roman" w:cstheme="minorHAnsi"/>
          <w:lang w:eastAsia="en-GB"/>
        </w:rPr>
      </w:pPr>
    </w:p>
    <w:p w14:paraId="679167A0" w14:textId="77777777" w:rsidR="00E43838" w:rsidRPr="00A1791D" w:rsidRDefault="00E43838" w:rsidP="0084658F">
      <w:pPr>
        <w:spacing w:before="100" w:beforeAutospacing="1" w:after="100" w:afterAutospacing="1" w:line="240" w:lineRule="auto"/>
        <w:outlineLvl w:val="2"/>
        <w:rPr>
          <w:rFonts w:eastAsia="Times New Roman" w:cstheme="minorHAnsi"/>
          <w:b/>
          <w:bCs/>
          <w:u w:val="single"/>
          <w:lang w:eastAsia="en-GB"/>
        </w:rPr>
      </w:pPr>
      <w:r w:rsidRPr="00A1791D">
        <w:rPr>
          <w:rFonts w:eastAsia="Times New Roman" w:cstheme="minorHAnsi"/>
          <w:b/>
          <w:bCs/>
          <w:u w:val="single"/>
          <w:lang w:eastAsia="en-GB"/>
        </w:rPr>
        <w:t>Cultural Development</w:t>
      </w:r>
    </w:p>
    <w:p w14:paraId="50414149" w14:textId="77777777" w:rsidR="00E43838" w:rsidRPr="00A1791D" w:rsidRDefault="00E43838" w:rsidP="0084658F">
      <w:p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We aim to promote opportunities enabling pupils to:</w:t>
      </w:r>
    </w:p>
    <w:p w14:paraId="72727764" w14:textId="77777777" w:rsidR="00E43838" w:rsidRPr="00A1791D" w:rsidRDefault="00E43838" w:rsidP="00AD2902">
      <w:pPr>
        <w:numPr>
          <w:ilvl w:val="0"/>
          <w:numId w:val="37"/>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lastRenderedPageBreak/>
        <w:t>Recognise the value and richness of cultural diversity in Britain and its influence on individuals and society.</w:t>
      </w:r>
    </w:p>
    <w:p w14:paraId="2C5B2A6B" w14:textId="77777777" w:rsidR="00E43838" w:rsidRPr="00A1791D" w:rsidRDefault="00E43838" w:rsidP="00AD2902">
      <w:pPr>
        <w:numPr>
          <w:ilvl w:val="0"/>
          <w:numId w:val="37"/>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Develop understanding of their social and cultural environment.</w:t>
      </w:r>
    </w:p>
    <w:p w14:paraId="407724B6" w14:textId="77777777" w:rsidR="00E43838" w:rsidRPr="00A1791D" w:rsidRDefault="00E43838" w:rsidP="00AD2902">
      <w:pPr>
        <w:numPr>
          <w:ilvl w:val="0"/>
          <w:numId w:val="37"/>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Develop awareness of Britain’s local, national, European and wider global dimensions.</w:t>
      </w:r>
    </w:p>
    <w:p w14:paraId="35C82BCA" w14:textId="77777777" w:rsidR="00E43838" w:rsidRPr="00A1791D" w:rsidRDefault="00E43838" w:rsidP="0084658F">
      <w:pPr>
        <w:spacing w:before="100" w:beforeAutospacing="1" w:after="100" w:afterAutospacing="1" w:line="240" w:lineRule="auto"/>
        <w:outlineLvl w:val="2"/>
        <w:rPr>
          <w:rFonts w:eastAsia="Times New Roman" w:cstheme="minorHAnsi"/>
          <w:lang w:eastAsia="en-GB"/>
        </w:rPr>
      </w:pPr>
    </w:p>
    <w:p w14:paraId="5B44BDC5" w14:textId="77777777" w:rsidR="00E43838" w:rsidRPr="00A1791D" w:rsidRDefault="00E43838" w:rsidP="0084658F">
      <w:pPr>
        <w:spacing w:before="100" w:beforeAutospacing="1" w:after="100" w:afterAutospacing="1" w:line="240" w:lineRule="auto"/>
        <w:outlineLvl w:val="2"/>
        <w:rPr>
          <w:rFonts w:eastAsia="Times New Roman" w:cstheme="minorHAnsi"/>
          <w:b/>
          <w:bCs/>
          <w:u w:val="single"/>
          <w:lang w:eastAsia="en-GB"/>
        </w:rPr>
      </w:pPr>
      <w:r w:rsidRPr="00A1791D">
        <w:rPr>
          <w:rFonts w:eastAsia="Times New Roman" w:cstheme="minorHAnsi"/>
          <w:b/>
          <w:bCs/>
          <w:u w:val="single"/>
          <w:lang w:eastAsia="en-GB"/>
        </w:rPr>
        <w:t>Teaching and Organisation</w:t>
      </w:r>
    </w:p>
    <w:p w14:paraId="77312327" w14:textId="77777777" w:rsidR="00E43838" w:rsidRPr="00A1791D" w:rsidRDefault="00E43838" w:rsidP="0084658F">
      <w:p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SMSC development occurs across all curriculum areas, within activities encouraging pupils to recognise the spiritual dimension of learning, reflect on significance, and respond thoughtfully to challenges to their attitudes and lifestyles.</w:t>
      </w:r>
    </w:p>
    <w:p w14:paraId="331E8149" w14:textId="77777777" w:rsidR="00E43838" w:rsidRPr="00A1791D" w:rsidRDefault="00E43838" w:rsidP="0084658F">
      <w:p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Class discussions across all subjects—especially PSCHE</w:t>
      </w:r>
      <w:r w:rsidR="00DD5EEA" w:rsidRPr="00A1791D">
        <w:rPr>
          <w:rFonts w:eastAsia="Times New Roman" w:cstheme="minorHAnsi"/>
          <w:lang w:eastAsia="en-GB"/>
        </w:rPr>
        <w:t xml:space="preserve"> and</w:t>
      </w:r>
      <w:r w:rsidRPr="00A1791D">
        <w:rPr>
          <w:rFonts w:eastAsia="Times New Roman" w:cstheme="minorHAnsi"/>
          <w:lang w:eastAsia="en-GB"/>
        </w:rPr>
        <w:t xml:space="preserve"> RS—offer opportunities to:</w:t>
      </w:r>
    </w:p>
    <w:p w14:paraId="34529993" w14:textId="77777777" w:rsidR="00E43838" w:rsidRPr="00A1791D" w:rsidRDefault="00E43838" w:rsidP="00AD2902">
      <w:pPr>
        <w:numPr>
          <w:ilvl w:val="0"/>
          <w:numId w:val="38"/>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Talk about personal experiences and feelings.</w:t>
      </w:r>
    </w:p>
    <w:p w14:paraId="5FDA5DE3" w14:textId="77777777" w:rsidR="00E43838" w:rsidRPr="00A1791D" w:rsidRDefault="00E43838" w:rsidP="00AD2902">
      <w:pPr>
        <w:numPr>
          <w:ilvl w:val="0"/>
          <w:numId w:val="38"/>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Express and clarify ideas and beliefs.</w:t>
      </w:r>
    </w:p>
    <w:p w14:paraId="5750C43A" w14:textId="77777777" w:rsidR="00E43838" w:rsidRPr="00A1791D" w:rsidRDefault="00E43838" w:rsidP="00AD2902">
      <w:pPr>
        <w:numPr>
          <w:ilvl w:val="0"/>
          <w:numId w:val="38"/>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Speak about difficult events (bullying, bereavement).</w:t>
      </w:r>
    </w:p>
    <w:p w14:paraId="5084BB16" w14:textId="77777777" w:rsidR="00E43838" w:rsidRPr="00A1791D" w:rsidRDefault="00E43838" w:rsidP="00AD2902">
      <w:pPr>
        <w:numPr>
          <w:ilvl w:val="0"/>
          <w:numId w:val="38"/>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Share thoughts and feelings with others.</w:t>
      </w:r>
    </w:p>
    <w:p w14:paraId="0F0A28EA" w14:textId="77777777" w:rsidR="00E43838" w:rsidRPr="00A1791D" w:rsidRDefault="00E43838" w:rsidP="00AD2902">
      <w:pPr>
        <w:numPr>
          <w:ilvl w:val="0"/>
          <w:numId w:val="38"/>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Explore relationships with friends, family, peers.</w:t>
      </w:r>
    </w:p>
    <w:p w14:paraId="13D05E65" w14:textId="77777777" w:rsidR="00E43838" w:rsidRPr="00A1791D" w:rsidRDefault="00E43838" w:rsidP="00AD2902">
      <w:pPr>
        <w:numPr>
          <w:ilvl w:val="0"/>
          <w:numId w:val="38"/>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Show empathy and respect for others.</w:t>
      </w:r>
    </w:p>
    <w:p w14:paraId="3BC203CF" w14:textId="77777777" w:rsidR="00E43838" w:rsidRPr="00A1791D" w:rsidRDefault="00E43838" w:rsidP="00AD2902">
      <w:pPr>
        <w:numPr>
          <w:ilvl w:val="0"/>
          <w:numId w:val="38"/>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Develop self-esteem and a sense of belonging.</w:t>
      </w:r>
    </w:p>
    <w:p w14:paraId="1D19021B" w14:textId="77777777" w:rsidR="00E43838" w:rsidRPr="00A1791D" w:rsidRDefault="00E43838" w:rsidP="00AD2902">
      <w:pPr>
        <w:numPr>
          <w:ilvl w:val="0"/>
          <w:numId w:val="38"/>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Appreciate different faiths and cultures.</w:t>
      </w:r>
    </w:p>
    <w:p w14:paraId="63727A7B" w14:textId="77777777" w:rsidR="00E43838" w:rsidRPr="00A1791D" w:rsidRDefault="00E43838" w:rsidP="00AD2902">
      <w:pPr>
        <w:numPr>
          <w:ilvl w:val="0"/>
          <w:numId w:val="39"/>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Develop attitudes such as empathy, respect, open-mindedness, sensitivity and critical awareness.</w:t>
      </w:r>
    </w:p>
    <w:p w14:paraId="39D1B51F" w14:textId="77777777" w:rsidR="00E43838" w:rsidRPr="00A1791D" w:rsidRDefault="00E43838" w:rsidP="00AD2902">
      <w:pPr>
        <w:pStyle w:val="ListParagraph"/>
        <w:numPr>
          <w:ilvl w:val="0"/>
          <w:numId w:val="39"/>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Many curriculum areas encourage pupils to:</w:t>
      </w:r>
    </w:p>
    <w:p w14:paraId="3D1E4A71" w14:textId="77777777" w:rsidR="00E43838" w:rsidRPr="00A1791D" w:rsidRDefault="00E43838" w:rsidP="00AD2902">
      <w:pPr>
        <w:numPr>
          <w:ilvl w:val="0"/>
          <w:numId w:val="39"/>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Listen and talk to each other.</w:t>
      </w:r>
    </w:p>
    <w:p w14:paraId="4E1AA545" w14:textId="77777777" w:rsidR="00E43838" w:rsidRPr="00A1791D" w:rsidRDefault="00E43838" w:rsidP="00AD2902">
      <w:pPr>
        <w:numPr>
          <w:ilvl w:val="0"/>
          <w:numId w:val="39"/>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Treat everyone as equals, accepting physical or mental differences.</w:t>
      </w:r>
    </w:p>
    <w:p w14:paraId="6F432832" w14:textId="77777777" w:rsidR="00E43838" w:rsidRPr="00A1791D" w:rsidRDefault="00E43838" w:rsidP="00AD2902">
      <w:pPr>
        <w:numPr>
          <w:ilvl w:val="0"/>
          <w:numId w:val="39"/>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Agree and disagree respectfully.</w:t>
      </w:r>
    </w:p>
    <w:p w14:paraId="7E6A0816" w14:textId="77777777" w:rsidR="00E43838" w:rsidRPr="00A1791D" w:rsidRDefault="00E43838" w:rsidP="00AD2902">
      <w:pPr>
        <w:numPr>
          <w:ilvl w:val="0"/>
          <w:numId w:val="39"/>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Take turns and share equipment.</w:t>
      </w:r>
    </w:p>
    <w:p w14:paraId="44C532FF" w14:textId="77777777" w:rsidR="00E43838" w:rsidRPr="00A1791D" w:rsidRDefault="00E43838" w:rsidP="00AD2902">
      <w:pPr>
        <w:numPr>
          <w:ilvl w:val="0"/>
          <w:numId w:val="39"/>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Work co-operatively and collaboratively.</w:t>
      </w:r>
    </w:p>
    <w:p w14:paraId="5C4235FB" w14:textId="77777777" w:rsidR="00E43838" w:rsidRPr="00A1791D" w:rsidRDefault="00E43838" w:rsidP="0084658F">
      <w:pPr>
        <w:spacing w:before="100" w:beforeAutospacing="1" w:after="100" w:afterAutospacing="1" w:line="240" w:lineRule="auto"/>
        <w:ind w:left="720"/>
        <w:rPr>
          <w:rFonts w:eastAsia="Times New Roman" w:cstheme="minorHAnsi"/>
          <w:lang w:eastAsia="en-GB"/>
        </w:rPr>
      </w:pPr>
    </w:p>
    <w:p w14:paraId="731DB3C0" w14:textId="77777777" w:rsidR="00E43838" w:rsidRPr="00A1791D" w:rsidRDefault="00E43838" w:rsidP="0084658F">
      <w:pPr>
        <w:spacing w:before="100" w:beforeAutospacing="1" w:after="100" w:afterAutospacing="1" w:line="240" w:lineRule="auto"/>
        <w:rPr>
          <w:rFonts w:eastAsia="Times New Roman" w:cstheme="minorHAnsi"/>
          <w:u w:val="single"/>
          <w:lang w:eastAsia="en-GB"/>
        </w:rPr>
      </w:pPr>
      <w:r w:rsidRPr="00A1791D">
        <w:rPr>
          <w:rFonts w:eastAsia="Times New Roman" w:cstheme="minorHAnsi"/>
          <w:b/>
          <w:bCs/>
          <w:u w:val="single"/>
          <w:lang w:eastAsia="en-GB"/>
        </w:rPr>
        <w:t>Monitoring and Evaluation</w:t>
      </w:r>
    </w:p>
    <w:p w14:paraId="5585B739" w14:textId="77777777" w:rsidR="00E43838" w:rsidRPr="00A1791D" w:rsidRDefault="00E43838" w:rsidP="0084658F">
      <w:p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Provision for SMSC is monitored and reviewed regularly through:</w:t>
      </w:r>
    </w:p>
    <w:p w14:paraId="05D2E3E5" w14:textId="77777777" w:rsidR="00E43838" w:rsidRPr="00A1791D" w:rsidRDefault="00E43838" w:rsidP="00AD2902">
      <w:pPr>
        <w:numPr>
          <w:ilvl w:val="0"/>
          <w:numId w:val="4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Lesson planning and teaching reviews by the Headteacher.</w:t>
      </w:r>
    </w:p>
    <w:p w14:paraId="067D8809" w14:textId="77777777" w:rsidR="00E43838" w:rsidRPr="00A1791D" w:rsidRDefault="00E43838" w:rsidP="00AD2902">
      <w:pPr>
        <w:numPr>
          <w:ilvl w:val="0"/>
          <w:numId w:val="4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Staff and Governors’ discussions.</w:t>
      </w:r>
    </w:p>
    <w:p w14:paraId="18D86B75" w14:textId="77777777" w:rsidR="00E43838" w:rsidRPr="00A1791D" w:rsidRDefault="00E43838" w:rsidP="00AD2902">
      <w:pPr>
        <w:numPr>
          <w:ilvl w:val="0"/>
          <w:numId w:val="4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Audits of policies, plans and schemes of work.</w:t>
      </w:r>
    </w:p>
    <w:p w14:paraId="419F2518" w14:textId="77777777" w:rsidR="00E43838" w:rsidRPr="00A1791D" w:rsidRDefault="00E43838" w:rsidP="00AD2902">
      <w:pPr>
        <w:numPr>
          <w:ilvl w:val="0"/>
          <w:numId w:val="4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Sharing classroom practice.</w:t>
      </w:r>
    </w:p>
    <w:p w14:paraId="115EEF66" w14:textId="77777777" w:rsidR="00E43838" w:rsidRPr="00A1791D" w:rsidRDefault="00E43838" w:rsidP="00AD2902">
      <w:pPr>
        <w:numPr>
          <w:ilvl w:val="0"/>
          <w:numId w:val="4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Assemblies records and PSCHE displays.</w:t>
      </w:r>
    </w:p>
    <w:p w14:paraId="0212E231" w14:textId="77777777" w:rsidR="00E43838" w:rsidRPr="00A1791D" w:rsidRDefault="00E43838" w:rsidP="00AD2902">
      <w:pPr>
        <w:numPr>
          <w:ilvl w:val="0"/>
          <w:numId w:val="4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 xml:space="preserve">PSCHE </w:t>
      </w:r>
      <w:r w:rsidR="00DD5EEA" w:rsidRPr="00A1791D">
        <w:rPr>
          <w:rFonts w:eastAsia="Times New Roman" w:cstheme="minorHAnsi"/>
          <w:lang w:eastAsia="en-GB"/>
        </w:rPr>
        <w:t xml:space="preserve">scrap </w:t>
      </w:r>
      <w:r w:rsidRPr="00A1791D">
        <w:rPr>
          <w:rFonts w:eastAsia="Times New Roman" w:cstheme="minorHAnsi"/>
          <w:lang w:eastAsia="en-GB"/>
        </w:rPr>
        <w:t>books</w:t>
      </w:r>
      <w:r w:rsidR="00DD5EEA" w:rsidRPr="00A1791D">
        <w:rPr>
          <w:rFonts w:eastAsia="Times New Roman" w:cstheme="minorHAnsi"/>
          <w:lang w:eastAsia="en-GB"/>
        </w:rPr>
        <w:t xml:space="preserve"> and folders</w:t>
      </w:r>
      <w:r w:rsidRPr="00A1791D">
        <w:rPr>
          <w:rFonts w:eastAsia="Times New Roman" w:cstheme="minorHAnsi"/>
          <w:lang w:eastAsia="en-GB"/>
        </w:rPr>
        <w:t xml:space="preserve"> for each class.</w:t>
      </w:r>
    </w:p>
    <w:p w14:paraId="297C25E1" w14:textId="77777777" w:rsidR="00E43838" w:rsidRPr="00A1791D" w:rsidRDefault="00E43838" w:rsidP="00AD2902">
      <w:pPr>
        <w:numPr>
          <w:ilvl w:val="0"/>
          <w:numId w:val="40"/>
        </w:numPr>
        <w:spacing w:before="100" w:beforeAutospacing="1" w:after="100" w:afterAutospacing="1" w:line="240" w:lineRule="auto"/>
        <w:rPr>
          <w:rFonts w:eastAsia="Times New Roman" w:cstheme="minorHAnsi"/>
          <w:lang w:eastAsia="en-GB"/>
        </w:rPr>
      </w:pPr>
      <w:r w:rsidRPr="00A1791D">
        <w:rPr>
          <w:rFonts w:eastAsia="Times New Roman" w:cstheme="minorHAnsi"/>
          <w:lang w:eastAsia="en-GB"/>
        </w:rPr>
        <w:t>Inclusion on the School Improvement Plan.</w:t>
      </w:r>
    </w:p>
    <w:p w14:paraId="1AC5E56F" w14:textId="77777777" w:rsidR="00F478E8" w:rsidRPr="00A1791D" w:rsidRDefault="00F478E8" w:rsidP="0084658F">
      <w:pPr>
        <w:spacing w:line="240" w:lineRule="auto"/>
        <w:ind w:left="-284" w:right="-625"/>
        <w:jc w:val="both"/>
        <w:rPr>
          <w:rFonts w:cstheme="minorHAnsi"/>
        </w:rPr>
      </w:pPr>
    </w:p>
    <w:p w14:paraId="34FFA2C0" w14:textId="77777777" w:rsidR="00AD2902" w:rsidRPr="00A1791D" w:rsidRDefault="00AD2902" w:rsidP="0084658F">
      <w:pPr>
        <w:spacing w:line="240" w:lineRule="auto"/>
        <w:ind w:left="-284" w:right="-625"/>
        <w:jc w:val="both"/>
        <w:rPr>
          <w:rFonts w:cstheme="minorHAnsi"/>
        </w:rPr>
      </w:pPr>
      <w:bookmarkStart w:id="3" w:name="_Hlk208835942"/>
      <w:r w:rsidRPr="00A1791D">
        <w:rPr>
          <w:rFonts w:cstheme="minorHAnsi"/>
        </w:rPr>
        <w:t>This Policy is subject to regular review</w:t>
      </w:r>
      <w:bookmarkEnd w:id="3"/>
      <w:r w:rsidRPr="00A1791D">
        <w:rPr>
          <w:rFonts w:cstheme="minorHAnsi"/>
        </w:rPr>
        <w:t>.</w:t>
      </w:r>
    </w:p>
    <w:sectPr w:rsidR="00AD2902" w:rsidRPr="00A1791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81A14E" w14:textId="77777777" w:rsidR="009B3B5D" w:rsidRDefault="009B3B5D" w:rsidP="00A33F5B">
      <w:pPr>
        <w:spacing w:after="0" w:line="240" w:lineRule="auto"/>
      </w:pPr>
      <w:r>
        <w:separator/>
      </w:r>
    </w:p>
  </w:endnote>
  <w:endnote w:type="continuationSeparator" w:id="0">
    <w:p w14:paraId="572BCC55" w14:textId="77777777" w:rsidR="009B3B5D" w:rsidRDefault="009B3B5D" w:rsidP="00A3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719398"/>
      <w:docPartObj>
        <w:docPartGallery w:val="Page Numbers (Bottom of Page)"/>
        <w:docPartUnique/>
      </w:docPartObj>
    </w:sdtPr>
    <w:sdtEndPr/>
    <w:sdtContent>
      <w:sdt>
        <w:sdtPr>
          <w:id w:val="1728636285"/>
          <w:docPartObj>
            <w:docPartGallery w:val="Page Numbers (Top of Page)"/>
            <w:docPartUnique/>
          </w:docPartObj>
        </w:sdtPr>
        <w:sdtEndPr/>
        <w:sdtContent>
          <w:p w14:paraId="5FCFFEE3" w14:textId="77777777" w:rsidR="0084658F" w:rsidRDefault="0084658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9724366" w14:textId="77777777" w:rsidR="009B3B5D" w:rsidRDefault="009B3B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18261" w14:textId="77777777" w:rsidR="009B3B5D" w:rsidRDefault="009B3B5D" w:rsidP="00A33F5B">
      <w:pPr>
        <w:spacing w:after="0" w:line="240" w:lineRule="auto"/>
      </w:pPr>
      <w:r>
        <w:separator/>
      </w:r>
    </w:p>
  </w:footnote>
  <w:footnote w:type="continuationSeparator" w:id="0">
    <w:p w14:paraId="0B793251" w14:textId="77777777" w:rsidR="009B3B5D" w:rsidRDefault="009B3B5D" w:rsidP="00A3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AA0AE" w14:textId="77777777" w:rsidR="0084658F" w:rsidRDefault="0084658F">
    <w:pPr>
      <w:pStyle w:val="Header"/>
    </w:pPr>
    <w:r w:rsidRPr="0014754C">
      <w:rPr>
        <w:rFonts w:ascii="Verdana" w:hAnsi="Verdana"/>
        <w:noProof/>
        <w:sz w:val="20"/>
        <w:szCs w:val="20"/>
      </w:rPr>
      <w:drawing>
        <wp:anchor distT="0" distB="0" distL="114300" distR="114300" simplePos="0" relativeHeight="251659264" behindDoc="1" locked="0" layoutInCell="1" allowOverlap="1" wp14:anchorId="5EC4E545" wp14:editId="429C7683">
          <wp:simplePos x="0" y="0"/>
          <wp:positionH relativeFrom="margin">
            <wp:align>center</wp:align>
          </wp:positionH>
          <wp:positionV relativeFrom="topMargin">
            <wp:posOffset>220345</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7F3F"/>
    <w:multiLevelType w:val="multilevel"/>
    <w:tmpl w:val="AE6C0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A4922"/>
    <w:multiLevelType w:val="multilevel"/>
    <w:tmpl w:val="9FFC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31BE9"/>
    <w:multiLevelType w:val="multilevel"/>
    <w:tmpl w:val="027A7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D4577"/>
    <w:multiLevelType w:val="hybridMultilevel"/>
    <w:tmpl w:val="6CF2F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433B46"/>
    <w:multiLevelType w:val="hybridMultilevel"/>
    <w:tmpl w:val="60840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00F79"/>
    <w:multiLevelType w:val="hybridMultilevel"/>
    <w:tmpl w:val="6B866C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A5739C3"/>
    <w:multiLevelType w:val="hybridMultilevel"/>
    <w:tmpl w:val="45A8C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D87548"/>
    <w:multiLevelType w:val="multilevel"/>
    <w:tmpl w:val="17CC3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5227BE"/>
    <w:multiLevelType w:val="multilevel"/>
    <w:tmpl w:val="97E23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20EBB"/>
    <w:multiLevelType w:val="hybridMultilevel"/>
    <w:tmpl w:val="1E806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B60E92"/>
    <w:multiLevelType w:val="hybridMultilevel"/>
    <w:tmpl w:val="2D267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A66EB1"/>
    <w:multiLevelType w:val="hybridMultilevel"/>
    <w:tmpl w:val="71E4D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FD6894"/>
    <w:multiLevelType w:val="multilevel"/>
    <w:tmpl w:val="AA8C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B17106"/>
    <w:multiLevelType w:val="multilevel"/>
    <w:tmpl w:val="7DEC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1A5B61"/>
    <w:multiLevelType w:val="multilevel"/>
    <w:tmpl w:val="B338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8C5851"/>
    <w:multiLevelType w:val="hybridMultilevel"/>
    <w:tmpl w:val="D4BCB3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91803A6"/>
    <w:multiLevelType w:val="hybridMultilevel"/>
    <w:tmpl w:val="5A364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322BD5"/>
    <w:multiLevelType w:val="multilevel"/>
    <w:tmpl w:val="9CC26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304941"/>
    <w:multiLevelType w:val="multilevel"/>
    <w:tmpl w:val="310E4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9400F8"/>
    <w:multiLevelType w:val="multilevel"/>
    <w:tmpl w:val="9D7E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CE0EF7"/>
    <w:multiLevelType w:val="multilevel"/>
    <w:tmpl w:val="B07E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6414BB"/>
    <w:multiLevelType w:val="multilevel"/>
    <w:tmpl w:val="01D80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2732F8"/>
    <w:multiLevelType w:val="hybridMultilevel"/>
    <w:tmpl w:val="15F24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D83F95"/>
    <w:multiLevelType w:val="hybridMultilevel"/>
    <w:tmpl w:val="F4FE6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864EEB"/>
    <w:multiLevelType w:val="hybridMultilevel"/>
    <w:tmpl w:val="823CB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6A7ED4"/>
    <w:multiLevelType w:val="hybridMultilevel"/>
    <w:tmpl w:val="E870BFBA"/>
    <w:lvl w:ilvl="0" w:tplc="E634F66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115880"/>
    <w:multiLevelType w:val="hybridMultilevel"/>
    <w:tmpl w:val="D9B48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4C3205"/>
    <w:multiLevelType w:val="multilevel"/>
    <w:tmpl w:val="38DC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41226B"/>
    <w:multiLevelType w:val="multilevel"/>
    <w:tmpl w:val="256C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840686"/>
    <w:multiLevelType w:val="multilevel"/>
    <w:tmpl w:val="FF16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2C7FD8"/>
    <w:multiLevelType w:val="multilevel"/>
    <w:tmpl w:val="8F38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6A0D91"/>
    <w:multiLevelType w:val="multilevel"/>
    <w:tmpl w:val="34F64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367EC7"/>
    <w:multiLevelType w:val="multilevel"/>
    <w:tmpl w:val="D4624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F53F04"/>
    <w:multiLevelType w:val="multilevel"/>
    <w:tmpl w:val="788C39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D069D3"/>
    <w:multiLevelType w:val="hybridMultilevel"/>
    <w:tmpl w:val="EFA66FAC"/>
    <w:lvl w:ilvl="0" w:tplc="04090001">
      <w:start w:val="1"/>
      <w:numFmt w:val="bullet"/>
      <w:lvlText w:val=""/>
      <w:lvlJc w:val="left"/>
      <w:pPr>
        <w:tabs>
          <w:tab w:val="num" w:pos="720"/>
        </w:tabs>
        <w:ind w:left="720" w:hanging="360"/>
      </w:pPr>
      <w:rPr>
        <w:rFonts w:ascii="Symbol" w:hAnsi="Symbol" w:hint="default"/>
      </w:rPr>
    </w:lvl>
    <w:lvl w:ilvl="1" w:tplc="29724DC8">
      <w:start w:val="1"/>
      <w:numFmt w:val="bullet"/>
      <w:lvlText w:val=""/>
      <w:lvlJc w:val="left"/>
      <w:pPr>
        <w:tabs>
          <w:tab w:val="num" w:pos="1440"/>
        </w:tabs>
        <w:ind w:left="1440" w:hanging="360"/>
      </w:pPr>
      <w:rPr>
        <w:rFonts w:ascii="Symbol" w:hAnsi="Symbol"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5669B7"/>
    <w:multiLevelType w:val="multilevel"/>
    <w:tmpl w:val="CBAE5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A02488"/>
    <w:multiLevelType w:val="multilevel"/>
    <w:tmpl w:val="C5D6271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7F361D"/>
    <w:multiLevelType w:val="hybridMultilevel"/>
    <w:tmpl w:val="43ACA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0F4A78"/>
    <w:multiLevelType w:val="hybridMultilevel"/>
    <w:tmpl w:val="5AD4F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2C6628"/>
    <w:multiLevelType w:val="multilevel"/>
    <w:tmpl w:val="C4F8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9"/>
  </w:num>
  <w:num w:numId="4">
    <w:abstractNumId w:val="24"/>
  </w:num>
  <w:num w:numId="5">
    <w:abstractNumId w:val="10"/>
  </w:num>
  <w:num w:numId="6">
    <w:abstractNumId w:val="11"/>
  </w:num>
  <w:num w:numId="7">
    <w:abstractNumId w:val="26"/>
  </w:num>
  <w:num w:numId="8">
    <w:abstractNumId w:val="23"/>
  </w:num>
  <w:num w:numId="9">
    <w:abstractNumId w:val="38"/>
  </w:num>
  <w:num w:numId="10">
    <w:abstractNumId w:val="6"/>
  </w:num>
  <w:num w:numId="11">
    <w:abstractNumId w:val="16"/>
  </w:num>
  <w:num w:numId="12">
    <w:abstractNumId w:val="39"/>
  </w:num>
  <w:num w:numId="13">
    <w:abstractNumId w:val="25"/>
  </w:num>
  <w:num w:numId="14">
    <w:abstractNumId w:val="5"/>
  </w:num>
  <w:num w:numId="15">
    <w:abstractNumId w:val="35"/>
  </w:num>
  <w:num w:numId="16">
    <w:abstractNumId w:val="21"/>
  </w:num>
  <w:num w:numId="17">
    <w:abstractNumId w:val="37"/>
  </w:num>
  <w:num w:numId="18">
    <w:abstractNumId w:val="18"/>
  </w:num>
  <w:num w:numId="19">
    <w:abstractNumId w:val="8"/>
  </w:num>
  <w:num w:numId="20">
    <w:abstractNumId w:val="0"/>
  </w:num>
  <w:num w:numId="21">
    <w:abstractNumId w:val="36"/>
  </w:num>
  <w:num w:numId="22">
    <w:abstractNumId w:val="17"/>
  </w:num>
  <w:num w:numId="23">
    <w:abstractNumId w:val="28"/>
  </w:num>
  <w:num w:numId="24">
    <w:abstractNumId w:val="32"/>
  </w:num>
  <w:num w:numId="25">
    <w:abstractNumId w:val="29"/>
  </w:num>
  <w:num w:numId="26">
    <w:abstractNumId w:val="27"/>
  </w:num>
  <w:num w:numId="27">
    <w:abstractNumId w:val="14"/>
  </w:num>
  <w:num w:numId="28">
    <w:abstractNumId w:val="13"/>
  </w:num>
  <w:num w:numId="29">
    <w:abstractNumId w:val="15"/>
  </w:num>
  <w:num w:numId="30">
    <w:abstractNumId w:val="12"/>
  </w:num>
  <w:num w:numId="31">
    <w:abstractNumId w:val="34"/>
  </w:num>
  <w:num w:numId="32">
    <w:abstractNumId w:val="33"/>
  </w:num>
  <w:num w:numId="33">
    <w:abstractNumId w:val="40"/>
  </w:num>
  <w:num w:numId="34">
    <w:abstractNumId w:val="19"/>
  </w:num>
  <w:num w:numId="35">
    <w:abstractNumId w:val="1"/>
  </w:num>
  <w:num w:numId="36">
    <w:abstractNumId w:val="20"/>
  </w:num>
  <w:num w:numId="37">
    <w:abstractNumId w:val="31"/>
  </w:num>
  <w:num w:numId="38">
    <w:abstractNumId w:val="2"/>
  </w:num>
  <w:num w:numId="39">
    <w:abstractNumId w:val="22"/>
  </w:num>
  <w:num w:numId="40">
    <w:abstractNumId w:val="7"/>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A83"/>
    <w:rsid w:val="001C2013"/>
    <w:rsid w:val="002535FC"/>
    <w:rsid w:val="00292C27"/>
    <w:rsid w:val="003B41AE"/>
    <w:rsid w:val="003D4D0C"/>
    <w:rsid w:val="003F2A9F"/>
    <w:rsid w:val="00664FC8"/>
    <w:rsid w:val="00681329"/>
    <w:rsid w:val="006E3802"/>
    <w:rsid w:val="007367FD"/>
    <w:rsid w:val="0074494C"/>
    <w:rsid w:val="00823D66"/>
    <w:rsid w:val="0084658F"/>
    <w:rsid w:val="009002C3"/>
    <w:rsid w:val="00906B6E"/>
    <w:rsid w:val="009B3B5D"/>
    <w:rsid w:val="00A1791D"/>
    <w:rsid w:val="00A33F5B"/>
    <w:rsid w:val="00AA5910"/>
    <w:rsid w:val="00AD2902"/>
    <w:rsid w:val="00B56AED"/>
    <w:rsid w:val="00C50FC3"/>
    <w:rsid w:val="00D326E2"/>
    <w:rsid w:val="00D51A83"/>
    <w:rsid w:val="00D55A8B"/>
    <w:rsid w:val="00D8684B"/>
    <w:rsid w:val="00DD5EEA"/>
    <w:rsid w:val="00E32F0E"/>
    <w:rsid w:val="00E43838"/>
    <w:rsid w:val="00EE5593"/>
    <w:rsid w:val="00EF5F0A"/>
    <w:rsid w:val="00F478E8"/>
    <w:rsid w:val="00F80D0E"/>
    <w:rsid w:val="00FA68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173F7"/>
  <w15:docId w15:val="{CBB0DA66-21B9-4D0E-80C3-6CEF7BC08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E4383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E4383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494C"/>
    <w:pPr>
      <w:ind w:left="720"/>
      <w:contextualSpacing/>
    </w:pPr>
  </w:style>
  <w:style w:type="paragraph" w:styleId="Header">
    <w:name w:val="header"/>
    <w:basedOn w:val="Normal"/>
    <w:link w:val="HeaderChar"/>
    <w:uiPriority w:val="99"/>
    <w:unhideWhenUsed/>
    <w:rsid w:val="00A3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F5B"/>
  </w:style>
  <w:style w:type="paragraph" w:styleId="Footer">
    <w:name w:val="footer"/>
    <w:basedOn w:val="Normal"/>
    <w:link w:val="FooterChar"/>
    <w:uiPriority w:val="99"/>
    <w:unhideWhenUsed/>
    <w:rsid w:val="00A3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F5B"/>
  </w:style>
  <w:style w:type="character" w:customStyle="1" w:styleId="Heading2Char">
    <w:name w:val="Heading 2 Char"/>
    <w:basedOn w:val="DefaultParagraphFont"/>
    <w:link w:val="Heading2"/>
    <w:uiPriority w:val="9"/>
    <w:rsid w:val="00E4383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E43838"/>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E438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43838"/>
    <w:rPr>
      <w:b/>
      <w:bCs/>
    </w:rPr>
  </w:style>
  <w:style w:type="paragraph" w:styleId="BalloonText">
    <w:name w:val="Balloon Text"/>
    <w:basedOn w:val="Normal"/>
    <w:link w:val="BalloonTextChar"/>
    <w:uiPriority w:val="99"/>
    <w:semiHidden/>
    <w:unhideWhenUsed/>
    <w:rsid w:val="00E438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838"/>
    <w:rPr>
      <w:rFonts w:ascii="Segoe UI" w:hAnsi="Segoe UI" w:cs="Segoe UI"/>
      <w:sz w:val="18"/>
      <w:szCs w:val="18"/>
    </w:rPr>
  </w:style>
  <w:style w:type="table" w:styleId="TableGrid">
    <w:name w:val="Table Grid"/>
    <w:basedOn w:val="TableNormal"/>
    <w:uiPriority w:val="59"/>
    <w:rsid w:val="00AD2902"/>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D29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906120">
      <w:bodyDiv w:val="1"/>
      <w:marLeft w:val="0"/>
      <w:marRight w:val="0"/>
      <w:marTop w:val="0"/>
      <w:marBottom w:val="0"/>
      <w:divBdr>
        <w:top w:val="none" w:sz="0" w:space="0" w:color="auto"/>
        <w:left w:val="none" w:sz="0" w:space="0" w:color="auto"/>
        <w:bottom w:val="none" w:sz="0" w:space="0" w:color="auto"/>
        <w:right w:val="none" w:sz="0" w:space="0" w:color="auto"/>
      </w:divBdr>
    </w:div>
    <w:div w:id="96562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1571</Words>
  <Characters>8955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Vincent</dc:creator>
  <cp:lastModifiedBy>Gemma Mitchell</cp:lastModifiedBy>
  <cp:revision>8</cp:revision>
  <cp:lastPrinted>2026-03-24T14:14:00Z</cp:lastPrinted>
  <dcterms:created xsi:type="dcterms:W3CDTF">2026-04-27T14:24:00Z</dcterms:created>
  <dcterms:modified xsi:type="dcterms:W3CDTF">2026-08-25T16:43:00Z</dcterms:modified>
</cp:coreProperties>
</file>